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301F" w14:textId="0D181873" w:rsidR="003104E7" w:rsidRPr="00127F3F" w:rsidRDefault="003104E7" w:rsidP="003104E7">
      <w:pPr>
        <w:jc w:val="center"/>
        <w:rPr>
          <w:b/>
          <w:caps/>
        </w:rPr>
      </w:pPr>
      <w:r w:rsidRPr="00127F3F">
        <w:rPr>
          <w:noProof/>
        </w:rPr>
        <w:drawing>
          <wp:anchor distT="0" distB="0" distL="114300" distR="114300" simplePos="0" relativeHeight="251659264" behindDoc="0" locked="0" layoutInCell="1" allowOverlap="1" wp14:anchorId="702C0104" wp14:editId="632FE38C">
            <wp:simplePos x="0" y="0"/>
            <wp:positionH relativeFrom="column">
              <wp:posOffset>2817495</wp:posOffset>
            </wp:positionH>
            <wp:positionV relativeFrom="page">
              <wp:posOffset>603885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1E">
        <w:rPr>
          <w:b/>
          <w:caps/>
        </w:rPr>
        <w:t>0</w:t>
      </w:r>
      <w:r w:rsidRPr="00127F3F">
        <w:rPr>
          <w:b/>
          <w:caps/>
        </w:rPr>
        <w:t>в</w:t>
      </w:r>
    </w:p>
    <w:p w14:paraId="1EAEE9EF" w14:textId="77777777" w:rsidR="003104E7" w:rsidRPr="00127F3F" w:rsidRDefault="003104E7" w:rsidP="003104E7">
      <w:pPr>
        <w:jc w:val="center"/>
        <w:rPr>
          <w:b/>
        </w:rPr>
      </w:pPr>
    </w:p>
    <w:p w14:paraId="3751330B" w14:textId="77777777" w:rsidR="003104E7" w:rsidRPr="00127F3F" w:rsidRDefault="003104E7" w:rsidP="003104E7">
      <w:pPr>
        <w:jc w:val="center"/>
        <w:rPr>
          <w:b/>
          <w:sz w:val="44"/>
          <w:szCs w:val="24"/>
        </w:rPr>
      </w:pPr>
    </w:p>
    <w:p w14:paraId="411FEFD5" w14:textId="77777777" w:rsidR="003104E7" w:rsidRPr="00127F3F" w:rsidRDefault="003104E7" w:rsidP="003104E7">
      <w:pPr>
        <w:jc w:val="center"/>
        <w:rPr>
          <w:b/>
          <w:sz w:val="44"/>
          <w:szCs w:val="24"/>
        </w:rPr>
      </w:pPr>
      <w:r w:rsidRPr="00127F3F">
        <w:rPr>
          <w:b/>
          <w:sz w:val="44"/>
          <w:szCs w:val="24"/>
        </w:rPr>
        <w:t>Администрация городского округа Пущино</w:t>
      </w:r>
    </w:p>
    <w:p w14:paraId="0140991F" w14:textId="77777777" w:rsidR="003104E7" w:rsidRPr="00127F3F" w:rsidRDefault="003104E7" w:rsidP="003104E7">
      <w:pPr>
        <w:jc w:val="center"/>
        <w:rPr>
          <w:szCs w:val="24"/>
        </w:rPr>
      </w:pPr>
    </w:p>
    <w:p w14:paraId="263EEC77" w14:textId="77777777" w:rsidR="003104E7" w:rsidRPr="00127F3F" w:rsidRDefault="003104E7" w:rsidP="003104E7">
      <w:pPr>
        <w:jc w:val="center"/>
        <w:rPr>
          <w:szCs w:val="24"/>
        </w:rPr>
      </w:pPr>
    </w:p>
    <w:p w14:paraId="57025F88" w14:textId="77777777" w:rsidR="003104E7" w:rsidRPr="00127F3F" w:rsidRDefault="003104E7" w:rsidP="003104E7">
      <w:pPr>
        <w:jc w:val="center"/>
        <w:rPr>
          <w:b/>
          <w:sz w:val="44"/>
          <w:szCs w:val="24"/>
        </w:rPr>
      </w:pPr>
      <w:r w:rsidRPr="00127F3F">
        <w:rPr>
          <w:b/>
          <w:sz w:val="44"/>
          <w:szCs w:val="24"/>
        </w:rPr>
        <w:t>П О С Т А Н О В Л Е Н И Е</w:t>
      </w:r>
    </w:p>
    <w:p w14:paraId="1117C2A2" w14:textId="77777777" w:rsidR="00F63FE3" w:rsidRPr="00127F3F" w:rsidRDefault="00F63FE3" w:rsidP="00F63FE3">
      <w:pPr>
        <w:jc w:val="center"/>
        <w:rPr>
          <w:rFonts w:ascii="Times New Roman" w:hAnsi="Times New Roman"/>
          <w:b/>
        </w:rPr>
      </w:pPr>
    </w:p>
    <w:p w14:paraId="579270F4" w14:textId="77777777" w:rsidR="00F63FE3" w:rsidRPr="00127F3F" w:rsidRDefault="00F63FE3" w:rsidP="00F63FE3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63FE3" w:rsidRPr="00127F3F" w14:paraId="287D93FB" w14:textId="77777777" w:rsidTr="009103C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28043202" w14:textId="5248D0ED" w:rsidR="00F63FE3" w:rsidRPr="00127F3F" w:rsidRDefault="00DB2487" w:rsidP="009103C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19.12.2019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F49BF" w14:textId="77777777" w:rsidR="00F63FE3" w:rsidRPr="00127F3F" w:rsidRDefault="00F63FE3" w:rsidP="009103C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081E" w14:textId="77777777" w:rsidR="00F63FE3" w:rsidRPr="00127F3F" w:rsidRDefault="00F63FE3" w:rsidP="009103C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  <w:r w:rsidRPr="00127F3F">
              <w:rPr>
                <w:rFonts w:ascii="Times New Roman" w:eastAsia="Calibri" w:hAnsi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ED37AB" w14:textId="56EC7F82" w:rsidR="00F63FE3" w:rsidRPr="00127F3F" w:rsidRDefault="00DB2487" w:rsidP="009103C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539-п</w:t>
            </w:r>
          </w:p>
        </w:tc>
      </w:tr>
    </w:tbl>
    <w:p w14:paraId="74A2DD92" w14:textId="77777777" w:rsidR="00F63FE3" w:rsidRPr="00127F3F" w:rsidRDefault="00F63FE3" w:rsidP="00F63FE3">
      <w:pPr>
        <w:jc w:val="center"/>
        <w:rPr>
          <w:rFonts w:ascii="Times New Roman" w:hAnsi="Times New Roman"/>
          <w:sz w:val="16"/>
          <w:szCs w:val="16"/>
        </w:rPr>
      </w:pPr>
    </w:p>
    <w:p w14:paraId="271B1EA1" w14:textId="77777777" w:rsidR="00F63FE3" w:rsidRPr="00127F3F" w:rsidRDefault="00F63FE3" w:rsidP="00F63FE3">
      <w:pPr>
        <w:jc w:val="center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t>г. Пущино</w:t>
      </w:r>
    </w:p>
    <w:p w14:paraId="5672D23D" w14:textId="77777777" w:rsidR="00F63FE3" w:rsidRPr="00127F3F" w:rsidRDefault="00F63FE3" w:rsidP="00F63FE3">
      <w:pPr>
        <w:jc w:val="center"/>
        <w:rPr>
          <w:rFonts w:ascii="Times New Roman" w:hAnsi="Times New Roman"/>
          <w:b/>
          <w:sz w:val="10"/>
          <w:szCs w:val="10"/>
        </w:rPr>
      </w:pPr>
    </w:p>
    <w:p w14:paraId="0DF86081" w14:textId="77777777" w:rsidR="004000E5" w:rsidRPr="00127F3F" w:rsidRDefault="004000E5" w:rsidP="004000E5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t>┌</w:t>
      </w:r>
      <w:r w:rsidRPr="00127F3F">
        <w:rPr>
          <w:rFonts w:ascii="Times New Roman" w:hAnsi="Times New Roman"/>
          <w:sz w:val="24"/>
          <w:szCs w:val="24"/>
        </w:rPr>
        <w:tab/>
      </w:r>
      <w:r w:rsidRPr="00127F3F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127F3F">
        <w:rPr>
          <w:rFonts w:ascii="Times New Roman" w:hAnsi="Times New Roman"/>
          <w:sz w:val="24"/>
          <w:szCs w:val="24"/>
        </w:rPr>
        <w:tab/>
        <w:t xml:space="preserve">             </w:t>
      </w:r>
      <w:r w:rsidRPr="00127F3F">
        <w:rPr>
          <w:rFonts w:ascii="Times New Roman" w:hAnsi="Times New Roman"/>
          <w:sz w:val="24"/>
          <w:szCs w:val="24"/>
        </w:rPr>
        <w:tab/>
      </w:r>
      <w:r w:rsidRPr="00127F3F">
        <w:rPr>
          <w:rFonts w:ascii="Times New Roman" w:hAnsi="Times New Roman"/>
          <w:sz w:val="24"/>
          <w:szCs w:val="24"/>
        </w:rPr>
        <w:tab/>
        <w:t>┐</w:t>
      </w:r>
    </w:p>
    <w:p w14:paraId="62FB3872" w14:textId="77777777" w:rsidR="00D45A9B" w:rsidRDefault="00AD12BA" w:rsidP="00D45A9B">
      <w:pPr>
        <w:jc w:val="center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t>О внесении изменений в</w:t>
      </w:r>
      <w:r w:rsidR="00645D54">
        <w:rPr>
          <w:rFonts w:ascii="Times New Roman" w:hAnsi="Times New Roman"/>
          <w:sz w:val="24"/>
          <w:szCs w:val="24"/>
        </w:rPr>
        <w:t xml:space="preserve"> муниципальную программу </w:t>
      </w:r>
    </w:p>
    <w:p w14:paraId="5E270FDD" w14:textId="77777777" w:rsidR="00D45A9B" w:rsidRDefault="00645D54" w:rsidP="00D45A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45A9B">
        <w:rPr>
          <w:rFonts w:ascii="Times New Roman" w:hAnsi="Times New Roman"/>
          <w:sz w:val="24"/>
          <w:szCs w:val="24"/>
        </w:rPr>
        <w:t xml:space="preserve">Культура городского округа Пущино» на 2017-2024 годы», </w:t>
      </w:r>
    </w:p>
    <w:p w14:paraId="4499D689" w14:textId="77777777" w:rsidR="00D45A9B" w:rsidRDefault="00D45A9B" w:rsidP="00D45A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утвержденную </w:t>
      </w:r>
      <w:r w:rsidR="00CF694D" w:rsidRPr="00127F3F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="00CF694D" w:rsidRPr="00127F3F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14:paraId="16B1A024" w14:textId="1B988101" w:rsidR="00CF694D" w:rsidRPr="00127F3F" w:rsidRDefault="00CF694D" w:rsidP="00D45A9B">
      <w:pPr>
        <w:jc w:val="center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t>от 30.12.2016 № 655-п</w:t>
      </w:r>
    </w:p>
    <w:p w14:paraId="22C115E8" w14:textId="11108F8A" w:rsidR="004000E5" w:rsidRPr="00127F3F" w:rsidRDefault="004000E5" w:rsidP="00DC2239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6472305C" w14:textId="77777777" w:rsidR="00046B7E" w:rsidRPr="00127F3F" w:rsidRDefault="00046B7E" w:rsidP="004000E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8B2A6B" w14:textId="77777777" w:rsidR="00AD12BA" w:rsidRPr="00127F3F" w:rsidRDefault="00AD12BA" w:rsidP="00AD12B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127F3F">
          <w:rPr>
            <w:rFonts w:ascii="Times New Roman" w:hAnsi="Times New Roman"/>
            <w:sz w:val="24"/>
            <w:szCs w:val="24"/>
          </w:rPr>
          <w:t>ст. 179</w:t>
        </w:r>
      </w:hyperlink>
      <w:r w:rsidRPr="00127F3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127F3F">
          <w:rPr>
            <w:rFonts w:ascii="Times New Roman" w:hAnsi="Times New Roman"/>
            <w:sz w:val="24"/>
            <w:szCs w:val="24"/>
          </w:rPr>
          <w:t>Уставом</w:t>
        </w:r>
      </w:hyperlink>
      <w:r w:rsidRPr="00127F3F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</w:t>
      </w:r>
      <w:r w:rsidRPr="00D45A9B">
        <w:rPr>
          <w:rFonts w:ascii="Times New Roman" w:hAnsi="Times New Roman"/>
          <w:sz w:val="24"/>
          <w:szCs w:val="24"/>
        </w:rPr>
        <w:t>от 27.12.2016 № 641-п «Об утверждении Перечня муниципальных программ городского округа Пущино»,</w:t>
      </w:r>
      <w:r w:rsidRPr="00127F3F">
        <w:rPr>
          <w:rFonts w:ascii="Times New Roman" w:hAnsi="Times New Roman"/>
          <w:sz w:val="24"/>
          <w:szCs w:val="24"/>
        </w:rPr>
        <w:t xml:space="preserve"> </w:t>
      </w:r>
    </w:p>
    <w:p w14:paraId="64E72682" w14:textId="77777777" w:rsidR="00AD12BA" w:rsidRPr="00127F3F" w:rsidRDefault="00AD12BA" w:rsidP="00AD12BA">
      <w:pPr>
        <w:jc w:val="both"/>
        <w:rPr>
          <w:rFonts w:ascii="Times New Roman" w:hAnsi="Times New Roman"/>
          <w:sz w:val="24"/>
          <w:szCs w:val="24"/>
        </w:rPr>
      </w:pPr>
    </w:p>
    <w:p w14:paraId="12BD28B0" w14:textId="77777777" w:rsidR="00AD12BA" w:rsidRPr="00127F3F" w:rsidRDefault="00AD12BA" w:rsidP="00AD12B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t>ПОСТАНОВЛЯЮ:</w:t>
      </w:r>
    </w:p>
    <w:p w14:paraId="7DCEAB25" w14:textId="77777777" w:rsidR="00AD12BA" w:rsidRPr="00127F3F" w:rsidRDefault="00AD12BA" w:rsidP="00AD12B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FA2D27" w14:textId="4378DC53" w:rsidR="00CF694D" w:rsidRPr="007F6BDE" w:rsidRDefault="00CF694D" w:rsidP="000029E1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</w:rPr>
      </w:pPr>
      <w:r w:rsidRPr="007F6BDE">
        <w:rPr>
          <w:rFonts w:ascii="Times New Roman" w:hAnsi="Times New Roman"/>
        </w:rPr>
        <w:t xml:space="preserve">Внести </w:t>
      </w:r>
      <w:r w:rsidR="000029E1" w:rsidRPr="007F6BDE">
        <w:rPr>
          <w:rFonts w:ascii="Times New Roman" w:hAnsi="Times New Roman"/>
        </w:rPr>
        <w:t xml:space="preserve">в муниципальную программу «Культура городского округа Пущино» на 2017-2024 годы», утвержденную </w:t>
      </w:r>
      <w:r w:rsidRPr="007F6BDE">
        <w:rPr>
          <w:rFonts w:ascii="Times New Roman" w:hAnsi="Times New Roman"/>
        </w:rPr>
        <w:t>постановление</w:t>
      </w:r>
      <w:r w:rsidR="000029E1" w:rsidRPr="007F6BDE">
        <w:rPr>
          <w:rFonts w:ascii="Times New Roman" w:hAnsi="Times New Roman"/>
        </w:rPr>
        <w:t>м</w:t>
      </w:r>
      <w:r w:rsidRPr="007F6BDE">
        <w:rPr>
          <w:rFonts w:ascii="Times New Roman" w:hAnsi="Times New Roman"/>
        </w:rPr>
        <w:t xml:space="preserve"> Администрации города Пущино от 30.12.2016 № 655-п (в ред. от 10.05.2017 № 207-п, от 30.08.2017 № 443-п, от 28.09.2017 № 478-п, от 28.12.2017 № 673-п, от 08.08.2018 № 317-п, от 22.11.201</w:t>
      </w:r>
      <w:r w:rsidR="00CB5271" w:rsidRPr="007F6BDE">
        <w:rPr>
          <w:rFonts w:ascii="Times New Roman" w:hAnsi="Times New Roman"/>
        </w:rPr>
        <w:t>8</w:t>
      </w:r>
      <w:r w:rsidRPr="007F6BDE">
        <w:rPr>
          <w:rFonts w:ascii="Times New Roman" w:hAnsi="Times New Roman"/>
        </w:rPr>
        <w:t xml:space="preserve"> № 484-п</w:t>
      </w:r>
      <w:r w:rsidR="000029E1" w:rsidRPr="007F6BDE">
        <w:rPr>
          <w:rFonts w:ascii="Times New Roman" w:hAnsi="Times New Roman"/>
        </w:rPr>
        <w:t>, от 19.06.2019 № 279-п</w:t>
      </w:r>
      <w:r w:rsidRPr="007F6BDE">
        <w:rPr>
          <w:rFonts w:ascii="Times New Roman" w:hAnsi="Times New Roman"/>
        </w:rPr>
        <w:t>) следующие изменения:</w:t>
      </w:r>
    </w:p>
    <w:p w14:paraId="7C88A805" w14:textId="6A5A2224" w:rsidR="00AD12BA" w:rsidRPr="00CB347B" w:rsidRDefault="00CF694D" w:rsidP="000029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BDE">
        <w:rPr>
          <w:rFonts w:ascii="Times New Roman" w:hAnsi="Times New Roman"/>
          <w:sz w:val="24"/>
          <w:szCs w:val="24"/>
        </w:rPr>
        <w:t>1</w:t>
      </w:r>
      <w:r w:rsidRPr="00CB347B">
        <w:rPr>
          <w:rFonts w:ascii="Times New Roman" w:hAnsi="Times New Roman"/>
          <w:sz w:val="24"/>
          <w:szCs w:val="24"/>
        </w:rPr>
        <w:t xml:space="preserve">.1. </w:t>
      </w:r>
      <w:r w:rsidR="003A3FCC" w:rsidRPr="00CB347B">
        <w:rPr>
          <w:rFonts w:ascii="Times New Roman" w:hAnsi="Times New Roman"/>
          <w:sz w:val="24"/>
          <w:szCs w:val="24"/>
        </w:rPr>
        <w:t>«Паспорт муниципальной программы «Культура городского округа Пущино» на 2017-2024 годы</w:t>
      </w:r>
      <w:r w:rsidR="009A277F" w:rsidRPr="00CB347B">
        <w:rPr>
          <w:rFonts w:ascii="Times New Roman" w:hAnsi="Times New Roman"/>
          <w:sz w:val="24"/>
          <w:szCs w:val="24"/>
        </w:rPr>
        <w:t xml:space="preserve">» изложить в новой редакции, </w:t>
      </w:r>
      <w:r w:rsidR="003A3FCC" w:rsidRPr="00CB347B">
        <w:rPr>
          <w:rFonts w:ascii="Times New Roman" w:hAnsi="Times New Roman"/>
          <w:sz w:val="24"/>
          <w:szCs w:val="24"/>
        </w:rPr>
        <w:t>согласно приложению</w:t>
      </w:r>
      <w:r w:rsidR="009A277F">
        <w:rPr>
          <w:rFonts w:ascii="Times New Roman" w:hAnsi="Times New Roman"/>
          <w:sz w:val="24"/>
          <w:szCs w:val="24"/>
        </w:rPr>
        <w:t xml:space="preserve"> № 1 к настоящему постановлению.</w:t>
      </w:r>
    </w:p>
    <w:p w14:paraId="270914C6" w14:textId="3E883E4B" w:rsidR="003A3FCC" w:rsidRPr="007F6BDE" w:rsidRDefault="000029E1" w:rsidP="003A3F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347B">
        <w:rPr>
          <w:rFonts w:ascii="Times New Roman" w:hAnsi="Times New Roman"/>
          <w:sz w:val="24"/>
          <w:szCs w:val="24"/>
        </w:rPr>
        <w:t>1.2.</w:t>
      </w:r>
      <w:r w:rsidR="003A3FCC" w:rsidRPr="00CB347B">
        <w:rPr>
          <w:rFonts w:ascii="Times New Roman" w:hAnsi="Times New Roman"/>
          <w:sz w:val="24"/>
          <w:szCs w:val="24"/>
        </w:rPr>
        <w:t xml:space="preserve"> Раздел 9.1.</w:t>
      </w:r>
      <w:r w:rsidRPr="007F6BDE">
        <w:rPr>
          <w:rFonts w:ascii="Times New Roman" w:hAnsi="Times New Roman"/>
          <w:sz w:val="24"/>
          <w:szCs w:val="24"/>
        </w:rPr>
        <w:t xml:space="preserve"> </w:t>
      </w:r>
      <w:r w:rsidR="003A3FCC" w:rsidRPr="007F6BDE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="003A3FCC" w:rsidRPr="007F6BDE">
        <w:rPr>
          <w:rFonts w:ascii="Times New Roman" w:hAnsi="Times New Roman"/>
          <w:sz w:val="24"/>
          <w:szCs w:val="24"/>
          <w:lang w:val="en-US"/>
        </w:rPr>
        <w:t>II</w:t>
      </w:r>
      <w:r w:rsidR="003A3FCC" w:rsidRPr="007F6BDE">
        <w:rPr>
          <w:rFonts w:ascii="Times New Roman" w:hAnsi="Times New Roman"/>
          <w:sz w:val="24"/>
          <w:szCs w:val="24"/>
        </w:rPr>
        <w:t xml:space="preserve"> «</w:t>
      </w:r>
      <w:r w:rsidR="003A3FCC" w:rsidRPr="007F6BDE">
        <w:rPr>
          <w:rFonts w:ascii="Times New Roman" w:hAnsi="Times New Roman"/>
          <w:bCs/>
          <w:sz w:val="24"/>
          <w:szCs w:val="24"/>
        </w:rPr>
        <w:t>Развитие музейного дела и народных художественных промыслов в городском округе Пущино</w:t>
      </w:r>
      <w:r w:rsidR="003A3FCC" w:rsidRPr="007F6BDE">
        <w:rPr>
          <w:rFonts w:ascii="Times New Roman" w:hAnsi="Times New Roman"/>
          <w:sz w:val="24"/>
          <w:szCs w:val="24"/>
        </w:rPr>
        <w:t>» изложить в новой редакции, согласно приложению № 2 к насто</w:t>
      </w:r>
      <w:r w:rsidR="009A277F">
        <w:rPr>
          <w:rFonts w:ascii="Times New Roman" w:hAnsi="Times New Roman"/>
          <w:sz w:val="24"/>
          <w:szCs w:val="24"/>
        </w:rPr>
        <w:t>ящему постановлению.</w:t>
      </w:r>
    </w:p>
    <w:p w14:paraId="407F628A" w14:textId="64F39C7D" w:rsidR="000029E1" w:rsidRPr="007F6BDE" w:rsidRDefault="000029E1" w:rsidP="00532429">
      <w:pPr>
        <w:pStyle w:val="a6"/>
        <w:ind w:left="0" w:firstLine="709"/>
        <w:jc w:val="both"/>
        <w:rPr>
          <w:rFonts w:ascii="Times New Roman" w:hAnsi="Times New Roman"/>
        </w:rPr>
      </w:pPr>
      <w:r w:rsidRPr="007F6BDE">
        <w:rPr>
          <w:rFonts w:ascii="Times New Roman" w:hAnsi="Times New Roman"/>
        </w:rPr>
        <w:t xml:space="preserve">1.3. </w:t>
      </w:r>
      <w:r w:rsidR="004F1CFA" w:rsidRPr="007F6BDE">
        <w:rPr>
          <w:rFonts w:ascii="Times New Roman" w:hAnsi="Times New Roman"/>
        </w:rPr>
        <w:t xml:space="preserve">Раздел 10.1. Паспорт подпрограммы </w:t>
      </w:r>
      <w:r w:rsidR="004F1CFA" w:rsidRPr="007F6BDE">
        <w:rPr>
          <w:rFonts w:ascii="Times New Roman" w:hAnsi="Times New Roman"/>
          <w:lang w:val="en-US"/>
        </w:rPr>
        <w:t>III</w:t>
      </w:r>
      <w:r w:rsidR="004F1CFA" w:rsidRPr="007F6BDE">
        <w:rPr>
          <w:rFonts w:ascii="Times New Roman" w:hAnsi="Times New Roman"/>
        </w:rPr>
        <w:t xml:space="preserve"> «</w:t>
      </w:r>
      <w:r w:rsidR="004F1CFA" w:rsidRPr="007F6BDE">
        <w:rPr>
          <w:rFonts w:ascii="Times New Roman" w:hAnsi="Times New Roman"/>
          <w:bCs/>
        </w:rPr>
        <w:t>Развитие библиотечного дела в городском округе Пущино</w:t>
      </w:r>
      <w:r w:rsidR="004F1CFA" w:rsidRPr="007F6BDE">
        <w:rPr>
          <w:rFonts w:ascii="Times New Roman" w:hAnsi="Times New Roman"/>
        </w:rPr>
        <w:t>» изложить в новой редакции, согласно приложению</w:t>
      </w:r>
      <w:r w:rsidR="009A277F">
        <w:rPr>
          <w:rFonts w:ascii="Times New Roman" w:hAnsi="Times New Roman"/>
        </w:rPr>
        <w:t xml:space="preserve"> № 3 к настоящему постановлению.</w:t>
      </w:r>
    </w:p>
    <w:p w14:paraId="3D27265F" w14:textId="1EDCC188" w:rsidR="000029E1" w:rsidRPr="007F6BDE" w:rsidRDefault="004F1CFA" w:rsidP="00532429">
      <w:pPr>
        <w:pStyle w:val="a6"/>
        <w:ind w:left="0" w:firstLine="709"/>
        <w:jc w:val="both"/>
        <w:rPr>
          <w:rFonts w:ascii="Times New Roman" w:hAnsi="Times New Roman"/>
        </w:rPr>
      </w:pPr>
      <w:r w:rsidRPr="007F6BDE">
        <w:rPr>
          <w:rFonts w:ascii="Times New Roman" w:hAnsi="Times New Roman"/>
        </w:rPr>
        <w:t xml:space="preserve">1.4. </w:t>
      </w:r>
      <w:r w:rsidR="007F6BDE" w:rsidRPr="007F6BDE">
        <w:rPr>
          <w:rFonts w:ascii="Times New Roman" w:hAnsi="Times New Roman"/>
        </w:rPr>
        <w:t xml:space="preserve">Раздел 11.1. Паспорт подпрограммы </w:t>
      </w:r>
      <w:r w:rsidR="007F6BDE" w:rsidRPr="007F6BDE">
        <w:rPr>
          <w:rFonts w:ascii="Times New Roman" w:hAnsi="Times New Roman"/>
          <w:lang w:val="en-US"/>
        </w:rPr>
        <w:t>IV</w:t>
      </w:r>
      <w:r w:rsidR="007F6BDE" w:rsidRPr="007F6BDE">
        <w:rPr>
          <w:rFonts w:ascii="Times New Roman" w:hAnsi="Times New Roman"/>
        </w:rPr>
        <w:t xml:space="preserve"> «</w:t>
      </w:r>
      <w:r w:rsidR="007F6BDE" w:rsidRPr="007F6BDE">
        <w:rPr>
          <w:rFonts w:ascii="Times New Roman" w:hAnsi="Times New Roman"/>
          <w:bCs/>
        </w:rPr>
        <w:t>Развитие профессионального искусства, гастрольно-концертной деятельности и кинематографии. Выполнение отдельных функций</w:t>
      </w:r>
      <w:r w:rsidR="009A277F" w:rsidRPr="007F6BDE">
        <w:rPr>
          <w:rFonts w:ascii="Times New Roman" w:hAnsi="Times New Roman"/>
        </w:rPr>
        <w:t>»</w:t>
      </w:r>
      <w:r w:rsidR="009A277F" w:rsidRPr="00CB347B">
        <w:rPr>
          <w:rFonts w:ascii="Times New Roman" w:hAnsi="Times New Roman"/>
        </w:rPr>
        <w:t xml:space="preserve"> изложить в новой редакции, </w:t>
      </w:r>
      <w:r w:rsidRPr="007F6BDE">
        <w:rPr>
          <w:rFonts w:ascii="Times New Roman" w:hAnsi="Times New Roman"/>
        </w:rPr>
        <w:t>согласно приложению</w:t>
      </w:r>
      <w:r w:rsidR="009A277F">
        <w:rPr>
          <w:rFonts w:ascii="Times New Roman" w:hAnsi="Times New Roman"/>
        </w:rPr>
        <w:t xml:space="preserve"> № 4 к настоящему постановлению.</w:t>
      </w:r>
    </w:p>
    <w:p w14:paraId="14EE6BAF" w14:textId="15F93AF4" w:rsidR="004F1CFA" w:rsidRPr="007F6BDE" w:rsidRDefault="004F1CFA" w:rsidP="007F6B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F6BDE">
        <w:rPr>
          <w:rFonts w:ascii="Times New Roman" w:hAnsi="Times New Roman"/>
          <w:sz w:val="24"/>
          <w:szCs w:val="24"/>
        </w:rPr>
        <w:t xml:space="preserve">1.5. </w:t>
      </w:r>
      <w:r w:rsidR="007F6BDE" w:rsidRPr="007F6BDE">
        <w:rPr>
          <w:rFonts w:ascii="Times New Roman" w:hAnsi="Times New Roman"/>
          <w:sz w:val="24"/>
          <w:szCs w:val="24"/>
        </w:rPr>
        <w:t xml:space="preserve">Раздел 12.1. Паспорт подпрограммы </w:t>
      </w:r>
      <w:r w:rsidR="007F6BDE" w:rsidRPr="007F6BDE">
        <w:rPr>
          <w:rFonts w:ascii="Times New Roman" w:hAnsi="Times New Roman"/>
          <w:sz w:val="24"/>
          <w:szCs w:val="24"/>
          <w:lang w:val="en-US"/>
        </w:rPr>
        <w:t>V</w:t>
      </w:r>
      <w:r w:rsidR="007F6BDE" w:rsidRPr="007F6BDE">
        <w:rPr>
          <w:rFonts w:ascii="Times New Roman" w:hAnsi="Times New Roman"/>
          <w:sz w:val="24"/>
          <w:szCs w:val="24"/>
        </w:rPr>
        <w:t xml:space="preserve"> «</w:t>
      </w:r>
      <w:r w:rsidR="007F6BDE" w:rsidRPr="007F6BDE">
        <w:rPr>
          <w:rFonts w:ascii="Times New Roman" w:hAnsi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 в городском округе Пущино</w:t>
      </w:r>
      <w:r w:rsidR="007F6BDE" w:rsidRPr="007F6BDE">
        <w:rPr>
          <w:rFonts w:ascii="Times New Roman" w:hAnsi="Times New Roman"/>
          <w:sz w:val="24"/>
          <w:szCs w:val="24"/>
        </w:rPr>
        <w:t>»</w:t>
      </w:r>
      <w:r w:rsidR="009A277F" w:rsidRPr="00CB347B">
        <w:rPr>
          <w:rFonts w:ascii="Times New Roman" w:hAnsi="Times New Roman"/>
          <w:sz w:val="24"/>
          <w:szCs w:val="24"/>
        </w:rPr>
        <w:t xml:space="preserve"> изложить в новой редакции, </w:t>
      </w:r>
      <w:r w:rsidR="009A277F" w:rsidRPr="007F6BDE">
        <w:rPr>
          <w:rFonts w:ascii="Times New Roman" w:hAnsi="Times New Roman"/>
          <w:sz w:val="24"/>
          <w:szCs w:val="24"/>
        </w:rPr>
        <w:t>согласно</w:t>
      </w:r>
      <w:r w:rsidRPr="007F6BDE">
        <w:rPr>
          <w:rFonts w:ascii="Times New Roman" w:hAnsi="Times New Roman"/>
          <w:sz w:val="24"/>
          <w:szCs w:val="24"/>
        </w:rPr>
        <w:t xml:space="preserve"> приложению</w:t>
      </w:r>
      <w:r w:rsidR="009A277F">
        <w:rPr>
          <w:rFonts w:ascii="Times New Roman" w:hAnsi="Times New Roman"/>
          <w:sz w:val="24"/>
          <w:szCs w:val="24"/>
        </w:rPr>
        <w:t xml:space="preserve"> № 5 к настоящему постановлению.</w:t>
      </w:r>
    </w:p>
    <w:p w14:paraId="09E7F102" w14:textId="15574D21" w:rsidR="004F1CFA" w:rsidRPr="007F6BDE" w:rsidRDefault="004F1CFA" w:rsidP="00691F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F6BDE">
        <w:rPr>
          <w:rFonts w:ascii="Times New Roman" w:hAnsi="Times New Roman"/>
          <w:sz w:val="24"/>
          <w:szCs w:val="24"/>
        </w:rPr>
        <w:lastRenderedPageBreak/>
        <w:t xml:space="preserve">1.6. </w:t>
      </w:r>
      <w:r w:rsidR="007F6BDE" w:rsidRPr="007F6BDE">
        <w:rPr>
          <w:rFonts w:ascii="Times New Roman" w:hAnsi="Times New Roman"/>
          <w:sz w:val="24"/>
          <w:szCs w:val="24"/>
        </w:rPr>
        <w:t xml:space="preserve">Раздел 9.4. Перечень мероприятий подпрограммы </w:t>
      </w:r>
      <w:r w:rsidR="007F6BDE" w:rsidRPr="007F6BDE">
        <w:rPr>
          <w:rFonts w:ascii="Times New Roman" w:hAnsi="Times New Roman"/>
          <w:sz w:val="24"/>
          <w:szCs w:val="24"/>
          <w:lang w:val="en-US"/>
        </w:rPr>
        <w:t>II</w:t>
      </w:r>
      <w:r w:rsidR="007F6BDE" w:rsidRPr="007F6BDE">
        <w:rPr>
          <w:rFonts w:ascii="Times New Roman" w:hAnsi="Times New Roman"/>
          <w:sz w:val="24"/>
          <w:szCs w:val="24"/>
        </w:rPr>
        <w:t xml:space="preserve"> «</w:t>
      </w:r>
      <w:r w:rsidR="007F6BDE" w:rsidRPr="007F6BDE">
        <w:rPr>
          <w:rFonts w:ascii="Times New Roman" w:hAnsi="Times New Roman"/>
          <w:bCs/>
          <w:sz w:val="24"/>
          <w:szCs w:val="24"/>
        </w:rPr>
        <w:t>Развитие музейного дела и народных художественных промыслов в городском округе Пущино</w:t>
      </w:r>
      <w:r w:rsidR="007F6BDE" w:rsidRPr="007F6BDE">
        <w:rPr>
          <w:rFonts w:ascii="Times New Roman" w:hAnsi="Times New Roman"/>
          <w:sz w:val="24"/>
          <w:szCs w:val="24"/>
        </w:rPr>
        <w:t>»</w:t>
      </w:r>
      <w:r w:rsidR="009A277F" w:rsidRPr="00CB347B">
        <w:rPr>
          <w:rFonts w:ascii="Times New Roman" w:hAnsi="Times New Roman"/>
          <w:sz w:val="24"/>
          <w:szCs w:val="24"/>
        </w:rPr>
        <w:t xml:space="preserve"> изложить в новой редакции, </w:t>
      </w:r>
      <w:r w:rsidR="009A277F" w:rsidRPr="007F6BDE">
        <w:rPr>
          <w:rFonts w:ascii="Times New Roman" w:hAnsi="Times New Roman"/>
          <w:sz w:val="24"/>
          <w:szCs w:val="24"/>
        </w:rPr>
        <w:t>согласно</w:t>
      </w:r>
      <w:r w:rsidRPr="007F6BDE">
        <w:rPr>
          <w:rFonts w:ascii="Times New Roman" w:hAnsi="Times New Roman"/>
          <w:sz w:val="24"/>
          <w:szCs w:val="24"/>
        </w:rPr>
        <w:t xml:space="preserve"> приложению </w:t>
      </w:r>
      <w:r w:rsidR="009A277F">
        <w:rPr>
          <w:rFonts w:ascii="Times New Roman" w:hAnsi="Times New Roman"/>
          <w:sz w:val="24"/>
          <w:szCs w:val="24"/>
        </w:rPr>
        <w:t>№ 6 к настоящему постановлению.</w:t>
      </w:r>
    </w:p>
    <w:p w14:paraId="3104A7FC" w14:textId="51369E17" w:rsidR="004F1CFA" w:rsidRPr="007773B6" w:rsidRDefault="004F1CFA" w:rsidP="00691F51">
      <w:pPr>
        <w:pStyle w:val="a6"/>
        <w:ind w:left="0" w:firstLine="709"/>
        <w:jc w:val="both"/>
        <w:rPr>
          <w:rFonts w:ascii="Times New Roman" w:hAnsi="Times New Roman"/>
        </w:rPr>
      </w:pPr>
      <w:r w:rsidRPr="007F6BDE">
        <w:rPr>
          <w:rFonts w:ascii="Times New Roman" w:hAnsi="Times New Roman"/>
        </w:rPr>
        <w:t>1.7.</w:t>
      </w:r>
      <w:r w:rsidR="007F6BDE">
        <w:rPr>
          <w:rFonts w:ascii="Times New Roman" w:hAnsi="Times New Roman"/>
        </w:rPr>
        <w:t xml:space="preserve"> Раздел</w:t>
      </w:r>
      <w:r w:rsidR="007F6BDE" w:rsidRPr="007773B6">
        <w:rPr>
          <w:rFonts w:ascii="Times New Roman" w:hAnsi="Times New Roman"/>
        </w:rPr>
        <w:t xml:space="preserve"> </w:t>
      </w:r>
      <w:r w:rsidR="007773B6" w:rsidRPr="007773B6">
        <w:rPr>
          <w:rFonts w:ascii="Times New Roman" w:hAnsi="Times New Roman"/>
        </w:rPr>
        <w:t xml:space="preserve">10.4. Перечень мероприятий подпрограммы </w:t>
      </w:r>
      <w:r w:rsidR="007773B6" w:rsidRPr="007773B6">
        <w:rPr>
          <w:rFonts w:ascii="Times New Roman" w:hAnsi="Times New Roman"/>
          <w:lang w:val="en-US"/>
        </w:rPr>
        <w:t>III</w:t>
      </w:r>
      <w:r w:rsidR="007773B6" w:rsidRPr="007773B6">
        <w:rPr>
          <w:rFonts w:ascii="Times New Roman" w:hAnsi="Times New Roman"/>
        </w:rPr>
        <w:t xml:space="preserve"> «</w:t>
      </w:r>
      <w:r w:rsidR="007773B6" w:rsidRPr="007773B6">
        <w:rPr>
          <w:rFonts w:ascii="Times New Roman" w:hAnsi="Times New Roman"/>
          <w:bCs/>
        </w:rPr>
        <w:t>Развитие библиотечного дела в городском округе Пущино</w:t>
      </w:r>
      <w:r w:rsidR="007773B6" w:rsidRPr="007773B6">
        <w:rPr>
          <w:rFonts w:ascii="Times New Roman" w:hAnsi="Times New Roman"/>
        </w:rPr>
        <w:t>»</w:t>
      </w:r>
      <w:r w:rsidR="009A277F" w:rsidRPr="00CB347B">
        <w:rPr>
          <w:rFonts w:ascii="Times New Roman" w:hAnsi="Times New Roman"/>
        </w:rPr>
        <w:t xml:space="preserve"> изложить в новой редакции, </w:t>
      </w:r>
      <w:r w:rsidRPr="007F6BDE">
        <w:rPr>
          <w:rFonts w:ascii="Times New Roman" w:hAnsi="Times New Roman"/>
        </w:rPr>
        <w:t>согласно приложению № 7 к настоящему постан</w:t>
      </w:r>
      <w:r w:rsidR="009A277F">
        <w:rPr>
          <w:rFonts w:ascii="Times New Roman" w:hAnsi="Times New Roman"/>
        </w:rPr>
        <w:t>овлению.</w:t>
      </w:r>
    </w:p>
    <w:p w14:paraId="031282E9" w14:textId="375BAD8D" w:rsidR="004F1CFA" w:rsidRPr="007F6BDE" w:rsidRDefault="004F1CFA" w:rsidP="00691F51">
      <w:pPr>
        <w:pStyle w:val="a6"/>
        <w:ind w:left="0" w:firstLine="709"/>
        <w:jc w:val="both"/>
        <w:rPr>
          <w:rFonts w:ascii="Times New Roman" w:hAnsi="Times New Roman"/>
        </w:rPr>
      </w:pPr>
      <w:r w:rsidRPr="007773B6">
        <w:rPr>
          <w:rFonts w:ascii="Times New Roman" w:hAnsi="Times New Roman"/>
        </w:rPr>
        <w:t xml:space="preserve">1.8. </w:t>
      </w:r>
      <w:r w:rsidR="007F6BDE" w:rsidRPr="007773B6">
        <w:rPr>
          <w:rFonts w:ascii="Times New Roman" w:hAnsi="Times New Roman"/>
        </w:rPr>
        <w:t xml:space="preserve">Раздел </w:t>
      </w:r>
      <w:r w:rsidR="007773B6" w:rsidRPr="007773B6">
        <w:rPr>
          <w:rFonts w:ascii="Times New Roman" w:hAnsi="Times New Roman"/>
        </w:rPr>
        <w:t xml:space="preserve">11.4. Перечень мероприятий подпрограммы </w:t>
      </w:r>
      <w:r w:rsidR="007773B6" w:rsidRPr="007773B6">
        <w:rPr>
          <w:rFonts w:ascii="Times New Roman" w:hAnsi="Times New Roman"/>
          <w:lang w:val="en-US"/>
        </w:rPr>
        <w:t>IV</w:t>
      </w:r>
      <w:r w:rsidR="007773B6" w:rsidRPr="007773B6">
        <w:rPr>
          <w:rFonts w:ascii="Times New Roman" w:hAnsi="Times New Roman"/>
        </w:rPr>
        <w:t xml:space="preserve"> «</w:t>
      </w:r>
      <w:r w:rsidR="007773B6" w:rsidRPr="007773B6">
        <w:rPr>
          <w:rFonts w:ascii="Times New Roman" w:hAnsi="Times New Roman"/>
          <w:bCs/>
        </w:rPr>
        <w:t>Развитие самодеятельного творчества и поддержка основных форм культурно-досуговой деятельности в городском округе Пущино. Выполнение отдельных функций</w:t>
      </w:r>
      <w:r w:rsidR="007773B6" w:rsidRPr="007773B6">
        <w:rPr>
          <w:rFonts w:ascii="Times New Roman" w:hAnsi="Times New Roman"/>
        </w:rPr>
        <w:t>»</w:t>
      </w:r>
      <w:r w:rsidR="009A277F" w:rsidRPr="00CB347B">
        <w:rPr>
          <w:rFonts w:ascii="Times New Roman" w:hAnsi="Times New Roman"/>
        </w:rPr>
        <w:t xml:space="preserve"> изложить в новой редакции, </w:t>
      </w:r>
      <w:r w:rsidRPr="007F6BDE">
        <w:rPr>
          <w:rFonts w:ascii="Times New Roman" w:hAnsi="Times New Roman"/>
        </w:rPr>
        <w:t>согласно приложению</w:t>
      </w:r>
      <w:r w:rsidR="009A277F">
        <w:rPr>
          <w:rFonts w:ascii="Times New Roman" w:hAnsi="Times New Roman"/>
        </w:rPr>
        <w:t xml:space="preserve"> № 8 к настоящему постановлению.</w:t>
      </w:r>
    </w:p>
    <w:p w14:paraId="1E4B4F54" w14:textId="531DC1DA" w:rsidR="004F1CFA" w:rsidRDefault="007F6BDE" w:rsidP="00691F51">
      <w:pPr>
        <w:pStyle w:val="a6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1.9. Раздел</w:t>
      </w:r>
      <w:r w:rsidRPr="00B27D9F">
        <w:rPr>
          <w:rFonts w:ascii="Times New Roman" w:hAnsi="Times New Roman"/>
        </w:rPr>
        <w:t xml:space="preserve"> </w:t>
      </w:r>
      <w:r w:rsidR="00B27D9F" w:rsidRPr="00B27D9F">
        <w:rPr>
          <w:rFonts w:ascii="Times New Roman" w:hAnsi="Times New Roman"/>
        </w:rPr>
        <w:t xml:space="preserve">12.4. Перечень мероприятий подпрограммы </w:t>
      </w:r>
      <w:r w:rsidR="00B27D9F" w:rsidRPr="00B27D9F">
        <w:rPr>
          <w:rFonts w:ascii="Times New Roman" w:hAnsi="Times New Roman"/>
          <w:lang w:val="en-US"/>
        </w:rPr>
        <w:t>V</w:t>
      </w:r>
      <w:r w:rsidR="00B27D9F" w:rsidRPr="00B27D9F">
        <w:rPr>
          <w:rFonts w:ascii="Times New Roman" w:hAnsi="Times New Roman"/>
        </w:rPr>
        <w:t xml:space="preserve"> «</w:t>
      </w:r>
      <w:r w:rsidR="00B27D9F" w:rsidRPr="00B27D9F">
        <w:rPr>
          <w:rFonts w:ascii="Times New Roman" w:hAnsi="Times New Roman"/>
          <w:bCs/>
        </w:rPr>
        <w:t>Укрепление материально-технической базы государственных и муниципальных учреждений культуры в городском округе Пущино</w:t>
      </w:r>
      <w:r w:rsidR="00B27D9F" w:rsidRPr="00B27D9F">
        <w:rPr>
          <w:rFonts w:ascii="Times New Roman" w:hAnsi="Times New Roman"/>
        </w:rPr>
        <w:t>»</w:t>
      </w:r>
      <w:r w:rsidR="009A277F" w:rsidRPr="00CB347B">
        <w:rPr>
          <w:rFonts w:ascii="Times New Roman" w:hAnsi="Times New Roman"/>
        </w:rPr>
        <w:t xml:space="preserve"> изложить в новой редакции, </w:t>
      </w:r>
      <w:r w:rsidRPr="007F6BDE">
        <w:rPr>
          <w:rFonts w:ascii="Times New Roman" w:hAnsi="Times New Roman"/>
        </w:rPr>
        <w:t xml:space="preserve">согласно приложению № </w:t>
      </w:r>
      <w:r>
        <w:rPr>
          <w:rFonts w:ascii="Times New Roman" w:hAnsi="Times New Roman"/>
        </w:rPr>
        <w:t>9</w:t>
      </w:r>
      <w:r w:rsidR="009A277F">
        <w:rPr>
          <w:rFonts w:ascii="Times New Roman" w:hAnsi="Times New Roman"/>
        </w:rPr>
        <w:t xml:space="preserve"> к настоящему постановлению.</w:t>
      </w:r>
    </w:p>
    <w:p w14:paraId="21A2B224" w14:textId="58A84816" w:rsidR="00AD12BA" w:rsidRPr="00127F3F" w:rsidRDefault="000029E1" w:rsidP="00691F51">
      <w:pPr>
        <w:pStyle w:val="a6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691F51">
        <w:rPr>
          <w:rFonts w:ascii="Times New Roman" w:hAnsi="Times New Roman"/>
          <w:szCs w:val="28"/>
        </w:rPr>
        <w:t>. Общему отделу а</w:t>
      </w:r>
      <w:r w:rsidR="00AD12BA" w:rsidRPr="00127F3F">
        <w:rPr>
          <w:rFonts w:ascii="Times New Roman" w:hAnsi="Times New Roman"/>
          <w:szCs w:val="28"/>
        </w:rPr>
        <w:t>дминистрации город</w:t>
      </w:r>
      <w:r w:rsidR="00532429" w:rsidRPr="00127F3F">
        <w:rPr>
          <w:rFonts w:ascii="Times New Roman" w:hAnsi="Times New Roman"/>
          <w:szCs w:val="28"/>
        </w:rPr>
        <w:t>ского округа</w:t>
      </w:r>
      <w:r w:rsidR="00AD12BA" w:rsidRPr="00127F3F">
        <w:rPr>
          <w:rFonts w:ascii="Times New Roman" w:hAnsi="Times New Roman"/>
          <w:szCs w:val="28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691F51">
        <w:rPr>
          <w:rFonts w:ascii="Times New Roman" w:hAnsi="Times New Roman"/>
          <w:szCs w:val="28"/>
        </w:rPr>
        <w:t>а</w:t>
      </w:r>
      <w:r w:rsidR="00AD12BA" w:rsidRPr="00127F3F">
        <w:rPr>
          <w:rFonts w:ascii="Times New Roman" w:hAnsi="Times New Roman"/>
          <w:szCs w:val="28"/>
        </w:rPr>
        <w:t>дминистрации город</w:t>
      </w:r>
      <w:r w:rsidR="00532429" w:rsidRPr="00127F3F">
        <w:rPr>
          <w:rFonts w:ascii="Times New Roman" w:hAnsi="Times New Roman"/>
          <w:szCs w:val="28"/>
        </w:rPr>
        <w:t>ского округа</w:t>
      </w:r>
      <w:r w:rsidR="00AD12BA" w:rsidRPr="00127F3F">
        <w:rPr>
          <w:rFonts w:ascii="Times New Roman" w:hAnsi="Times New Roman"/>
          <w:szCs w:val="28"/>
        </w:rPr>
        <w:t xml:space="preserve"> Пущино в сети Интернет. </w:t>
      </w:r>
    </w:p>
    <w:p w14:paraId="7998DF53" w14:textId="2D9AD05E" w:rsidR="00AD12BA" w:rsidRPr="00127F3F" w:rsidRDefault="000029E1" w:rsidP="00691F51">
      <w:pPr>
        <w:pStyle w:val="a6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D12BA" w:rsidRPr="00127F3F">
        <w:rPr>
          <w:rFonts w:ascii="Times New Roman" w:hAnsi="Times New Roman"/>
        </w:rPr>
        <w:t xml:space="preserve">. Контроль за исполнением настоящего постановления возложить на заместителя </w:t>
      </w:r>
      <w:r w:rsidR="00691F51">
        <w:rPr>
          <w:rFonts w:ascii="Times New Roman" w:hAnsi="Times New Roman"/>
        </w:rPr>
        <w:t>главы ад</w:t>
      </w:r>
      <w:r w:rsidR="00AD12BA" w:rsidRPr="00127F3F">
        <w:rPr>
          <w:rFonts w:ascii="Times New Roman" w:hAnsi="Times New Roman"/>
        </w:rPr>
        <w:t>министрации Бирюкову Е.В.</w:t>
      </w:r>
    </w:p>
    <w:p w14:paraId="78BC6198" w14:textId="77777777" w:rsidR="00AD12BA" w:rsidRPr="00127F3F" w:rsidRDefault="00AD12BA" w:rsidP="00691F5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F8FA87" w14:textId="77777777" w:rsidR="00AD12BA" w:rsidRPr="00127F3F" w:rsidRDefault="00AD12BA" w:rsidP="00AD12BA">
      <w:pPr>
        <w:rPr>
          <w:rFonts w:ascii="Times New Roman" w:hAnsi="Times New Roman"/>
          <w:sz w:val="24"/>
          <w:szCs w:val="24"/>
        </w:rPr>
      </w:pPr>
    </w:p>
    <w:p w14:paraId="03B0060E" w14:textId="77777777" w:rsidR="00AD12BA" w:rsidRPr="00127F3F" w:rsidRDefault="00AD12BA" w:rsidP="00AD12BA">
      <w:pPr>
        <w:rPr>
          <w:rFonts w:ascii="Times New Roman" w:hAnsi="Times New Roman"/>
          <w:sz w:val="24"/>
          <w:szCs w:val="24"/>
        </w:rPr>
      </w:pPr>
    </w:p>
    <w:p w14:paraId="12E5080D" w14:textId="08E45404" w:rsidR="00AD12BA" w:rsidRPr="00127F3F" w:rsidRDefault="009F1D88" w:rsidP="000029E1">
      <w:pPr>
        <w:tabs>
          <w:tab w:val="left" w:pos="808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019F2">
        <w:rPr>
          <w:rFonts w:ascii="Times New Roman" w:hAnsi="Times New Roman"/>
          <w:sz w:val="24"/>
          <w:szCs w:val="24"/>
        </w:rPr>
        <w:t xml:space="preserve"> г</w:t>
      </w:r>
      <w:r w:rsidR="000029E1">
        <w:rPr>
          <w:rFonts w:ascii="Times New Roman" w:hAnsi="Times New Roman"/>
          <w:sz w:val="24"/>
          <w:szCs w:val="24"/>
        </w:rPr>
        <w:t>лав</w:t>
      </w:r>
      <w:r w:rsidR="00C019F2">
        <w:rPr>
          <w:rFonts w:ascii="Times New Roman" w:hAnsi="Times New Roman"/>
          <w:sz w:val="24"/>
          <w:szCs w:val="24"/>
        </w:rPr>
        <w:t>ы</w:t>
      </w:r>
      <w:r w:rsidR="0000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</w:t>
      </w:r>
      <w:proofErr w:type="gramStart"/>
      <w:r w:rsidR="000029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C019F2">
        <w:rPr>
          <w:rFonts w:ascii="Times New Roman" w:hAnsi="Times New Roman"/>
          <w:sz w:val="24"/>
          <w:szCs w:val="24"/>
        </w:rPr>
        <w:t>Ю.А.</w:t>
      </w:r>
      <w:proofErr w:type="gramEnd"/>
      <w:r w:rsidR="00C019F2">
        <w:rPr>
          <w:rFonts w:ascii="Times New Roman" w:hAnsi="Times New Roman"/>
          <w:sz w:val="24"/>
          <w:szCs w:val="24"/>
        </w:rPr>
        <w:t xml:space="preserve"> Фомина</w:t>
      </w:r>
    </w:p>
    <w:p w14:paraId="2477FE75" w14:textId="77777777" w:rsidR="00E86FF8" w:rsidRPr="00127F3F" w:rsidRDefault="00E86FF8">
      <w:pPr>
        <w:rPr>
          <w:color w:val="FF0000"/>
        </w:rPr>
      </w:pPr>
      <w:r w:rsidRPr="00127F3F">
        <w:rPr>
          <w:color w:val="FF0000"/>
        </w:rPr>
        <w:br w:type="page"/>
      </w:r>
    </w:p>
    <w:p w14:paraId="1AD67CF6" w14:textId="77777777" w:rsidR="004000E5" w:rsidRPr="00127F3F" w:rsidRDefault="004000E5" w:rsidP="004000E5">
      <w:pPr>
        <w:rPr>
          <w:rFonts w:ascii="Times New Roman" w:hAnsi="Times New Roman"/>
          <w:sz w:val="24"/>
          <w:szCs w:val="24"/>
        </w:rPr>
        <w:sectPr w:rsidR="004000E5" w:rsidRPr="00127F3F" w:rsidSect="00CB347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14:paraId="3184A2FD" w14:textId="283C4FA7" w:rsidR="00A06306" w:rsidRPr="00127F3F" w:rsidRDefault="00A06306" w:rsidP="00A06306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A3FCC">
        <w:rPr>
          <w:rFonts w:ascii="Times New Roman" w:hAnsi="Times New Roman"/>
          <w:sz w:val="24"/>
          <w:szCs w:val="24"/>
        </w:rPr>
        <w:t xml:space="preserve">№ 1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486D9189" w14:textId="071E8DB4" w:rsidR="00A06306" w:rsidRPr="00127F3F" w:rsidRDefault="00F665DD" w:rsidP="00A06306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06306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2E751581" w14:textId="19BB7080" w:rsidR="00A06306" w:rsidRDefault="00E377CC" w:rsidP="00A06306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B2487">
        <w:rPr>
          <w:rFonts w:ascii="Times New Roman" w:hAnsi="Times New Roman"/>
          <w:sz w:val="24"/>
          <w:szCs w:val="24"/>
        </w:rPr>
        <w:t xml:space="preserve">19.12.2019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B2487">
        <w:rPr>
          <w:rFonts w:ascii="Times New Roman" w:hAnsi="Times New Roman"/>
          <w:sz w:val="24"/>
          <w:szCs w:val="24"/>
        </w:rPr>
        <w:t>539-п</w:t>
      </w:r>
    </w:p>
    <w:p w14:paraId="4E1F946F" w14:textId="2C8E3BF8" w:rsidR="00442E13" w:rsidRDefault="00442E13" w:rsidP="00A06306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68D2C5F9" w14:textId="77777777" w:rsidR="00442E13" w:rsidRPr="00127F3F" w:rsidRDefault="00442E13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>Муниципальная программа «Культура городского округа Пущино» на 2017-2024 годы</w:t>
      </w:r>
    </w:p>
    <w:p w14:paraId="7901C110" w14:textId="77777777" w:rsidR="00442E13" w:rsidRPr="00127F3F" w:rsidRDefault="00442E13" w:rsidP="00442E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587A53" w14:textId="77777777" w:rsidR="00442E13" w:rsidRPr="00127F3F" w:rsidRDefault="00442E13" w:rsidP="00442E13">
      <w:pPr>
        <w:jc w:val="center"/>
        <w:rPr>
          <w:rFonts w:ascii="Times New Roman" w:hAnsi="Times New Roman"/>
          <w:b/>
        </w:rPr>
      </w:pPr>
      <w:r w:rsidRPr="00127F3F">
        <w:rPr>
          <w:rFonts w:ascii="Times New Roman" w:hAnsi="Times New Roman"/>
          <w:b/>
          <w:sz w:val="24"/>
          <w:szCs w:val="24"/>
        </w:rPr>
        <w:t>1.</w:t>
      </w:r>
      <w:r w:rsidRPr="00127F3F">
        <w:rPr>
          <w:rFonts w:ascii="Times New Roman" w:hAnsi="Times New Roman"/>
          <w:b/>
        </w:rPr>
        <w:t xml:space="preserve"> ПАСПОРТ </w:t>
      </w:r>
    </w:p>
    <w:p w14:paraId="04599135" w14:textId="77777777" w:rsidR="00442E13" w:rsidRPr="00127F3F" w:rsidRDefault="00442E13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>Муниципальной программы «Культура городского округа Пущино» на 2017-2024 годы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1066"/>
        <w:gridCol w:w="1296"/>
        <w:gridCol w:w="1276"/>
        <w:gridCol w:w="1468"/>
        <w:gridCol w:w="1492"/>
        <w:gridCol w:w="1492"/>
        <w:gridCol w:w="1024"/>
        <w:gridCol w:w="902"/>
        <w:gridCol w:w="993"/>
      </w:tblGrid>
      <w:tr w:rsidR="007D5E7E" w:rsidRPr="007D5E7E" w14:paraId="0D389A71" w14:textId="77777777" w:rsidTr="003A3FCC">
        <w:trPr>
          <w:trHeight w:val="300"/>
        </w:trPr>
        <w:tc>
          <w:tcPr>
            <w:tcW w:w="3587" w:type="dxa"/>
            <w:shd w:val="clear" w:color="auto" w:fill="auto"/>
            <w:vAlign w:val="center"/>
            <w:hideMark/>
          </w:tcPr>
          <w:p w14:paraId="7B244391" w14:textId="77777777" w:rsidR="00442E13" w:rsidRPr="00EB19CF" w:rsidRDefault="00442E13" w:rsidP="003A3FCC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009" w:type="dxa"/>
            <w:gridSpan w:val="9"/>
          </w:tcPr>
          <w:p w14:paraId="3940FD0C" w14:textId="3F632160" w:rsidR="00442E13" w:rsidRPr="00EB19CF" w:rsidRDefault="00442E13" w:rsidP="00CB347B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Заместитель </w:t>
            </w:r>
            <w:r w:rsidR="00CB347B" w:rsidRPr="00EB19CF">
              <w:rPr>
                <w:rFonts w:ascii="Times New Roman" w:hAnsi="Times New Roman"/>
                <w:sz w:val="20"/>
              </w:rPr>
              <w:t>главы а</w:t>
            </w:r>
            <w:r w:rsidRPr="00EB19CF">
              <w:rPr>
                <w:rFonts w:ascii="Times New Roman" w:hAnsi="Times New Roman"/>
                <w:sz w:val="20"/>
              </w:rPr>
              <w:t xml:space="preserve">дминистрации </w:t>
            </w:r>
            <w:r w:rsidR="00CB347B" w:rsidRPr="00EB19CF">
              <w:rPr>
                <w:rFonts w:ascii="Times New Roman" w:hAnsi="Times New Roman"/>
                <w:sz w:val="20"/>
              </w:rPr>
              <w:t xml:space="preserve"> Бирюкова Е.В.</w:t>
            </w:r>
          </w:p>
        </w:tc>
      </w:tr>
      <w:tr w:rsidR="007D5E7E" w:rsidRPr="007D5E7E" w14:paraId="21E7DE03" w14:textId="77777777" w:rsidTr="00CB347B">
        <w:trPr>
          <w:trHeight w:val="484"/>
        </w:trPr>
        <w:tc>
          <w:tcPr>
            <w:tcW w:w="3587" w:type="dxa"/>
            <w:shd w:val="clear" w:color="auto" w:fill="auto"/>
            <w:vAlign w:val="center"/>
            <w:hideMark/>
          </w:tcPr>
          <w:p w14:paraId="4F8995CD" w14:textId="77777777" w:rsidR="00442E13" w:rsidRPr="00EB19CF" w:rsidRDefault="00442E13" w:rsidP="003A3FCC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1009" w:type="dxa"/>
            <w:gridSpan w:val="9"/>
          </w:tcPr>
          <w:p w14:paraId="6C44AE84" w14:textId="77777777" w:rsidR="00442E13" w:rsidRPr="00EB19CF" w:rsidRDefault="00442E13" w:rsidP="003A3FCC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</w:tc>
      </w:tr>
      <w:tr w:rsidR="007D5E7E" w:rsidRPr="007D5E7E" w14:paraId="624B16FC" w14:textId="77777777" w:rsidTr="003A3FCC">
        <w:trPr>
          <w:trHeight w:val="1613"/>
        </w:trPr>
        <w:tc>
          <w:tcPr>
            <w:tcW w:w="3587" w:type="dxa"/>
            <w:shd w:val="clear" w:color="auto" w:fill="auto"/>
            <w:hideMark/>
          </w:tcPr>
          <w:p w14:paraId="573CEDD5" w14:textId="77777777" w:rsidR="00442E13" w:rsidRPr="00EB19CF" w:rsidRDefault="00442E13" w:rsidP="003A3FCC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Перечень подпрограмм</w:t>
            </w:r>
          </w:p>
        </w:tc>
        <w:tc>
          <w:tcPr>
            <w:tcW w:w="11009" w:type="dxa"/>
            <w:gridSpan w:val="9"/>
          </w:tcPr>
          <w:p w14:paraId="577CEEED" w14:textId="77777777" w:rsidR="00442E13" w:rsidRPr="00EB19CF" w:rsidRDefault="00442E13" w:rsidP="003A3F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Подпрограмма I </w:t>
            </w:r>
            <w:r w:rsidRPr="00EB19CF">
              <w:rPr>
                <w:rFonts w:ascii="Times New Roman" w:hAnsi="Times New Roman"/>
                <w:bCs/>
                <w:sz w:val="20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Федерации, находящихся в собственности городского округа Пущино»</w:t>
            </w:r>
          </w:p>
          <w:p w14:paraId="6EE6DF2C" w14:textId="77777777" w:rsidR="00442E13" w:rsidRPr="00EB19CF" w:rsidRDefault="00442E13" w:rsidP="003A3F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Подпрограмма II </w:t>
            </w:r>
            <w:r w:rsidRPr="00EB19CF">
              <w:rPr>
                <w:rFonts w:ascii="Times New Roman" w:hAnsi="Times New Roman"/>
                <w:bCs/>
                <w:sz w:val="20"/>
              </w:rPr>
              <w:t>«Развитие музейного дела и народных художественных промыслов в городском округе Пущино»</w:t>
            </w:r>
          </w:p>
          <w:p w14:paraId="2A0C9C76" w14:textId="77777777" w:rsidR="00442E13" w:rsidRPr="00EB19CF" w:rsidRDefault="00442E13" w:rsidP="003A3F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Подпрограмма I</w:t>
            </w:r>
            <w:r w:rsidRPr="00EB19CF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EB19CF">
              <w:rPr>
                <w:rFonts w:ascii="Times New Roman" w:hAnsi="Times New Roman"/>
                <w:sz w:val="20"/>
              </w:rPr>
              <w:t xml:space="preserve"> </w:t>
            </w:r>
            <w:r w:rsidRPr="00EB19CF">
              <w:rPr>
                <w:rFonts w:ascii="Times New Roman" w:hAnsi="Times New Roman"/>
                <w:bCs/>
                <w:sz w:val="20"/>
              </w:rPr>
              <w:t>«Развитие библиотечного дела в городском округе Пущино»</w:t>
            </w:r>
          </w:p>
          <w:p w14:paraId="40DB2FE9" w14:textId="77777777" w:rsidR="00442E13" w:rsidRPr="00EB19CF" w:rsidRDefault="00442E13" w:rsidP="003A3F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Подпрограмма </w:t>
            </w:r>
            <w:r w:rsidRPr="00EB19CF">
              <w:rPr>
                <w:rFonts w:ascii="Times New Roman" w:hAnsi="Times New Roman"/>
                <w:sz w:val="20"/>
                <w:lang w:val="en-US"/>
              </w:rPr>
              <w:t>I</w:t>
            </w:r>
            <w:r w:rsidRPr="00EB19CF">
              <w:rPr>
                <w:rFonts w:ascii="Times New Roman" w:hAnsi="Times New Roman"/>
                <w:sz w:val="20"/>
              </w:rPr>
              <w:t xml:space="preserve">V </w:t>
            </w:r>
            <w:r w:rsidRPr="00EB19CF">
              <w:rPr>
                <w:rFonts w:ascii="Times New Roman" w:hAnsi="Times New Roman"/>
                <w:bCs/>
                <w:sz w:val="20"/>
              </w:rPr>
              <w:t>«Развитие профессионального искусства, гастрольно-концертной деятельности и кинематографии. Выполнение отдельных функций»</w:t>
            </w:r>
          </w:p>
          <w:p w14:paraId="33C9DDB4" w14:textId="77777777" w:rsidR="00442E13" w:rsidRPr="00EB19CF" w:rsidRDefault="00442E13" w:rsidP="003A3FC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Подпрограмма V </w:t>
            </w:r>
            <w:r w:rsidRPr="00EB19CF">
              <w:rPr>
                <w:rFonts w:ascii="Times New Roman" w:hAnsi="Times New Roman"/>
                <w:bCs/>
                <w:sz w:val="20"/>
              </w:rPr>
              <w:t>«Укрепление материально-технической базы государственных и муниципальных учреждений культуры в городском округе Пущино»</w:t>
            </w:r>
          </w:p>
        </w:tc>
      </w:tr>
      <w:tr w:rsidR="007D5E7E" w:rsidRPr="007D5E7E" w14:paraId="1175F2A3" w14:textId="77777777" w:rsidTr="003A3FCC">
        <w:trPr>
          <w:trHeight w:val="281"/>
        </w:trPr>
        <w:tc>
          <w:tcPr>
            <w:tcW w:w="3587" w:type="dxa"/>
            <w:vMerge w:val="restart"/>
            <w:shd w:val="clear" w:color="auto" w:fill="auto"/>
            <w:hideMark/>
          </w:tcPr>
          <w:p w14:paraId="75BD9E28" w14:textId="77777777" w:rsidR="00442E13" w:rsidRPr="00EB19CF" w:rsidRDefault="00442E13" w:rsidP="003A3FCC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009" w:type="dxa"/>
            <w:gridSpan w:val="9"/>
          </w:tcPr>
          <w:p w14:paraId="066951DB" w14:textId="77777777" w:rsidR="00442E13" w:rsidRPr="00EB19CF" w:rsidRDefault="00442E13" w:rsidP="003A3FCC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7D5E7E" w:rsidRPr="007D5E7E" w14:paraId="4DA7227D" w14:textId="77777777" w:rsidTr="003A3FCC">
        <w:trPr>
          <w:trHeight w:val="300"/>
        </w:trPr>
        <w:tc>
          <w:tcPr>
            <w:tcW w:w="3587" w:type="dxa"/>
            <w:vMerge/>
            <w:shd w:val="clear" w:color="auto" w:fill="auto"/>
            <w:hideMark/>
          </w:tcPr>
          <w:p w14:paraId="74EA13E7" w14:textId="77777777" w:rsidR="00442E13" w:rsidRPr="00EB19CF" w:rsidRDefault="00442E13" w:rsidP="003A3FC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530A8A11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Всего</w:t>
            </w:r>
          </w:p>
        </w:tc>
        <w:tc>
          <w:tcPr>
            <w:tcW w:w="1296" w:type="dxa"/>
            <w:vAlign w:val="center"/>
          </w:tcPr>
          <w:p w14:paraId="565F7F79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A21DF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2018 год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14:paraId="21E2247B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2019 год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14:paraId="7B9E4C8F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2020 год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14:paraId="02EC0DE7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2021 год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14:paraId="34DE0573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2022 год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4483DEE7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B1166" w14:textId="77777777" w:rsidR="00442E13" w:rsidRPr="00EB19CF" w:rsidRDefault="00442E13" w:rsidP="003A3FCC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2024 год</w:t>
            </w:r>
          </w:p>
        </w:tc>
      </w:tr>
      <w:tr w:rsidR="007D5E7E" w:rsidRPr="007D5E7E" w14:paraId="25551030" w14:textId="77777777" w:rsidTr="003A3FCC">
        <w:trPr>
          <w:trHeight w:val="300"/>
        </w:trPr>
        <w:tc>
          <w:tcPr>
            <w:tcW w:w="3587" w:type="dxa"/>
            <w:shd w:val="clear" w:color="auto" w:fill="auto"/>
          </w:tcPr>
          <w:p w14:paraId="1FE2E43D" w14:textId="77777777" w:rsidR="007D5E7E" w:rsidRPr="00EB19CF" w:rsidRDefault="007D5E7E" w:rsidP="007D5E7E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066" w:type="dxa"/>
            <w:vAlign w:val="center"/>
          </w:tcPr>
          <w:p w14:paraId="5E5AAEEE" w14:textId="3F32C560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246,30</w:t>
            </w:r>
          </w:p>
        </w:tc>
        <w:tc>
          <w:tcPr>
            <w:tcW w:w="1296" w:type="dxa"/>
            <w:vAlign w:val="center"/>
          </w:tcPr>
          <w:p w14:paraId="57F5D832" w14:textId="14933389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3DA0C" w14:textId="4607FDDA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98,60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080B6B5" w14:textId="61C01CCD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135,00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4EE0802" w14:textId="6D457043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AB60ECA" w14:textId="7B70CC6A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56241F6" w14:textId="23F402BA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5894764" w14:textId="5E8DA16F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84BD0A" w14:textId="41896EB2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</w:tr>
      <w:tr w:rsidR="007D5E7E" w:rsidRPr="007D5E7E" w14:paraId="645E96AB" w14:textId="77777777" w:rsidTr="003A3FCC">
        <w:trPr>
          <w:trHeight w:val="300"/>
        </w:trPr>
        <w:tc>
          <w:tcPr>
            <w:tcW w:w="3587" w:type="dxa"/>
            <w:shd w:val="clear" w:color="auto" w:fill="auto"/>
            <w:hideMark/>
          </w:tcPr>
          <w:p w14:paraId="4B5AB5F6" w14:textId="77777777" w:rsidR="007D5E7E" w:rsidRPr="00EB19CF" w:rsidRDefault="007D5E7E" w:rsidP="007D5E7E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6" w:type="dxa"/>
            <w:vAlign w:val="center"/>
          </w:tcPr>
          <w:p w14:paraId="720384DE" w14:textId="553D9E5C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39502,30</w:t>
            </w:r>
          </w:p>
        </w:tc>
        <w:tc>
          <w:tcPr>
            <w:tcW w:w="1296" w:type="dxa"/>
            <w:vAlign w:val="center"/>
          </w:tcPr>
          <w:p w14:paraId="0C0D2513" w14:textId="365051C1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27904,00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3F715" w14:textId="0884B9D7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5793,30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33ACEC7" w14:textId="57FB92FE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4935,00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21B5C5F" w14:textId="484B51D4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EB36534" w14:textId="66C0E27D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33E71AC" w14:textId="5923EE79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D9BBA83" w14:textId="238C3CF1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F0424" w14:textId="70B56186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</w:tr>
      <w:tr w:rsidR="007D5E7E" w:rsidRPr="007D5E7E" w14:paraId="645E6FB4" w14:textId="77777777" w:rsidTr="003A3FCC">
        <w:trPr>
          <w:trHeight w:val="300"/>
        </w:trPr>
        <w:tc>
          <w:tcPr>
            <w:tcW w:w="3587" w:type="dxa"/>
            <w:shd w:val="clear" w:color="auto" w:fill="auto"/>
            <w:hideMark/>
          </w:tcPr>
          <w:p w14:paraId="1BC703CD" w14:textId="77777777" w:rsidR="007D5E7E" w:rsidRPr="00EB19CF" w:rsidRDefault="007D5E7E" w:rsidP="007D5E7E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066" w:type="dxa"/>
            <w:vAlign w:val="center"/>
          </w:tcPr>
          <w:p w14:paraId="3CE9959B" w14:textId="20F28DBC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222246,00</w:t>
            </w:r>
          </w:p>
        </w:tc>
        <w:tc>
          <w:tcPr>
            <w:tcW w:w="1296" w:type="dxa"/>
            <w:vAlign w:val="center"/>
          </w:tcPr>
          <w:p w14:paraId="681D35BF" w14:textId="321F4222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37036,90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3C371" w14:textId="4263182B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39845,10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C8DA4D5" w14:textId="7F5E10D0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59590,00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0F976F6" w14:textId="67D88743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41952,00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D55B7AC" w14:textId="7AA972AD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43822,00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C742870" w14:textId="33003D37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F401A31" w14:textId="4DC3721C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9AAE8" w14:textId="5E3DD2ED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</w:tr>
      <w:tr w:rsidR="007D5E7E" w:rsidRPr="007D5E7E" w14:paraId="3FD326E6" w14:textId="77777777" w:rsidTr="003A3FCC">
        <w:trPr>
          <w:trHeight w:val="300"/>
        </w:trPr>
        <w:tc>
          <w:tcPr>
            <w:tcW w:w="3587" w:type="dxa"/>
            <w:shd w:val="clear" w:color="auto" w:fill="auto"/>
            <w:hideMark/>
          </w:tcPr>
          <w:p w14:paraId="15F03C09" w14:textId="77777777" w:rsidR="007D5E7E" w:rsidRPr="00EB19CF" w:rsidRDefault="007D5E7E" w:rsidP="007D5E7E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66" w:type="dxa"/>
            <w:vAlign w:val="center"/>
          </w:tcPr>
          <w:p w14:paraId="3C3BF179" w14:textId="7C88B84F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8019,00</w:t>
            </w:r>
          </w:p>
        </w:tc>
        <w:tc>
          <w:tcPr>
            <w:tcW w:w="1296" w:type="dxa"/>
            <w:vAlign w:val="center"/>
          </w:tcPr>
          <w:p w14:paraId="62AB7E61" w14:textId="22C7BEA1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2827,00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C3DC1" w14:textId="798B2D0B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1722,00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E7A123F" w14:textId="5B429373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1010,00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C1ABB66" w14:textId="6B91564E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1230,00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89420F4" w14:textId="03FFED7E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1230,00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25C115DF" w14:textId="10AB6700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B70CEB2" w14:textId="4C96985D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675D4" w14:textId="24289FF3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</w:tr>
      <w:tr w:rsidR="007D5E7E" w:rsidRPr="007D5E7E" w14:paraId="33FF5AD4" w14:textId="77777777" w:rsidTr="003A3FCC">
        <w:trPr>
          <w:trHeight w:val="300"/>
        </w:trPr>
        <w:tc>
          <w:tcPr>
            <w:tcW w:w="3587" w:type="dxa"/>
            <w:shd w:val="clear" w:color="auto" w:fill="auto"/>
            <w:hideMark/>
          </w:tcPr>
          <w:p w14:paraId="22881A13" w14:textId="77777777" w:rsidR="007D5E7E" w:rsidRPr="00EB19CF" w:rsidRDefault="007D5E7E" w:rsidP="007D5E7E">
            <w:pPr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Всего, в том числе по годам:</w:t>
            </w:r>
          </w:p>
        </w:tc>
        <w:tc>
          <w:tcPr>
            <w:tcW w:w="1066" w:type="dxa"/>
            <w:vAlign w:val="center"/>
          </w:tcPr>
          <w:p w14:paraId="5A5D208B" w14:textId="49D62F6E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270013,60</w:t>
            </w:r>
          </w:p>
        </w:tc>
        <w:tc>
          <w:tcPr>
            <w:tcW w:w="1296" w:type="dxa"/>
            <w:vAlign w:val="center"/>
          </w:tcPr>
          <w:p w14:paraId="41B665F0" w14:textId="7AAE2DE0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67780,60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1822E" w14:textId="5E5AC672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47459,00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69BD7F5" w14:textId="39B2FA7C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65670,00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B8A327" w14:textId="14F5026D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43182,00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D57DE24" w14:textId="19E714C6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45922,00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EF1F627" w14:textId="21D5E70C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37CFF4C" w14:textId="6EEA6154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5AEB3D" w14:textId="3E74EA5A" w:rsidR="007D5E7E" w:rsidRPr="00EB19CF" w:rsidRDefault="007D5E7E" w:rsidP="007D5E7E">
            <w:pPr>
              <w:jc w:val="center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</w:tr>
    </w:tbl>
    <w:p w14:paraId="664C3E6C" w14:textId="77777777" w:rsidR="00442E13" w:rsidRPr="00127F3F" w:rsidRDefault="00442E13" w:rsidP="00442E13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603930C" w14:textId="77777777" w:rsidR="00442E13" w:rsidRPr="00127F3F" w:rsidRDefault="00442E13" w:rsidP="00442E13">
      <w:pPr>
        <w:ind w:left="360"/>
        <w:jc w:val="center"/>
        <w:rPr>
          <w:rFonts w:ascii="Times New Roman" w:hAnsi="Times New Roman"/>
          <w:b/>
        </w:rPr>
        <w:sectPr w:rsidR="00442E13" w:rsidRPr="00127F3F" w:rsidSect="00CB347B">
          <w:headerReference w:type="default" r:id="rId11"/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14:paraId="549399A7" w14:textId="20C13E13" w:rsidR="003A3FCC" w:rsidRPr="00127F3F" w:rsidRDefault="003A3FCC" w:rsidP="003A3FCC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2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3D7A83E5" w14:textId="3412C8E0" w:rsidR="003A3FCC" w:rsidRPr="00127F3F" w:rsidRDefault="00F665DD" w:rsidP="003A3FCC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A3FCC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3FAC6B0D" w14:textId="1419227D" w:rsidR="003A3FCC" w:rsidRDefault="00DB2487" w:rsidP="00DB2487">
      <w:pPr>
        <w:ind w:left="7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 539-п</w:t>
      </w:r>
    </w:p>
    <w:p w14:paraId="234CE3F0" w14:textId="77777777" w:rsidR="00DB2487" w:rsidRDefault="00DB2487" w:rsidP="00442E13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14BAE219" w14:textId="143B3D54" w:rsidR="00442E13" w:rsidRPr="00127F3F" w:rsidRDefault="00442E13" w:rsidP="00442E13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9. Подпрограмма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60808D28" w14:textId="77777777" w:rsidR="00442E13" w:rsidRPr="00127F3F" w:rsidRDefault="00442E13" w:rsidP="00442E13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14:paraId="3EB41A96" w14:textId="77777777" w:rsidR="00442E13" w:rsidRPr="00127F3F" w:rsidRDefault="00442E13" w:rsidP="00442E13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9.1. Паспорт подпрограммы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1E6CCB47" w14:textId="77777777" w:rsidR="00442E13" w:rsidRPr="00127F3F" w:rsidRDefault="00442E13" w:rsidP="00442E13">
      <w:pPr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8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606"/>
        <w:gridCol w:w="1606"/>
        <w:gridCol w:w="937"/>
        <w:gridCol w:w="937"/>
        <w:gridCol w:w="937"/>
        <w:gridCol w:w="930"/>
        <w:gridCol w:w="945"/>
        <w:gridCol w:w="937"/>
        <w:gridCol w:w="937"/>
        <w:gridCol w:w="724"/>
        <w:gridCol w:w="1019"/>
      </w:tblGrid>
      <w:tr w:rsidR="00442E13" w:rsidRPr="00127F3F" w14:paraId="36FB30A5" w14:textId="77777777" w:rsidTr="00DB2487">
        <w:trPr>
          <w:trHeight w:val="46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F3404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Муниципальный заказчик подпрограммы</w:t>
            </w:r>
          </w:p>
        </w:tc>
        <w:tc>
          <w:tcPr>
            <w:tcW w:w="115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5366" w14:textId="77777777" w:rsidR="00442E13" w:rsidRPr="00127F3F" w:rsidRDefault="00442E13" w:rsidP="003A3FCC">
            <w:pPr>
              <w:ind w:left="-385" w:firstLine="38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Администрация городского округа Пущино</w:t>
            </w:r>
          </w:p>
        </w:tc>
      </w:tr>
      <w:tr w:rsidR="00442E13" w:rsidRPr="00127F3F" w14:paraId="5E4E5668" w14:textId="77777777" w:rsidTr="00DB2487">
        <w:tblPrEx>
          <w:tblCellMar>
            <w:left w:w="108" w:type="dxa"/>
            <w:right w:w="108" w:type="dxa"/>
          </w:tblCellMar>
        </w:tblPrEx>
        <w:trPr>
          <w:trHeight w:val="115"/>
        </w:trPr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F372" w14:textId="77777777" w:rsidR="00442E13" w:rsidRPr="00127F3F" w:rsidRDefault="00442E13" w:rsidP="003A3FCC">
            <w:pPr>
              <w:ind w:left="-10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3D85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Главный распорядитель бюджетных средств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0BF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B4262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442E13" w:rsidRPr="00127F3F" w14:paraId="2988A20D" w14:textId="77777777" w:rsidTr="00DB2487">
        <w:tblPrEx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C572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954F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CAF1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782F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2017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DD8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 xml:space="preserve">2018 год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9175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DE3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9FF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9122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827E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FE00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4B39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677487" w:rsidRPr="00127F3F" w14:paraId="294775C5" w14:textId="77777777" w:rsidTr="00DB2487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861D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0BFB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Администрация городского округа Пущино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895C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Всего в том числе: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348F" w14:textId="17899C93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4296,00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3D40" w14:textId="1854583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8590" w14:textId="434186D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976" w14:textId="73264BA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4891,00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2DE3" w14:textId="172E279C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4891,00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E7E" w14:textId="359153E9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D985" w14:textId="58DEA69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A3AD" w14:textId="6EC4839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EDF5" w14:textId="18001268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23235,00</w:t>
            </w:r>
          </w:p>
        </w:tc>
      </w:tr>
      <w:tr w:rsidR="00677487" w:rsidRPr="00127F3F" w14:paraId="1B861429" w14:textId="77777777" w:rsidTr="00DB2487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CF06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E575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8FE5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E98" w14:textId="7A0FC23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DFF" w14:textId="41D77352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2FE" w14:textId="3D3597E9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EB8" w14:textId="5BB88E5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B784" w14:textId="71341D0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3884" w14:textId="10603C61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9A5" w14:textId="298874E6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2AD" w14:textId="62B2A80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B87C" w14:textId="6A2D5ED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77487" w:rsidRPr="00127F3F" w14:paraId="2AA4E544" w14:textId="77777777" w:rsidTr="00DB2487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3BB2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B21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5510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9A5" w14:textId="1A31BC5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00B" w14:textId="4A85560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EA2" w14:textId="42126FC1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087C" w14:textId="7ACB918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4BA6" w14:textId="34BBA63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E78A" w14:textId="72AF4E4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082" w14:textId="32CA9BD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479D" w14:textId="44992119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61AC" w14:textId="6CC74E4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77487" w:rsidRPr="00127F3F" w14:paraId="76D54369" w14:textId="77777777" w:rsidTr="00DB2487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3D32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5252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59C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E1DA" w14:textId="32EB2A8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4188,00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3A2A" w14:textId="437984E2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4107,00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286" w14:textId="16C00A46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C7F" w14:textId="7D8FA3D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85B" w14:textId="5EEB341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4771,00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EB32" w14:textId="049A287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25C" w14:textId="62EFB47C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246" w14:textId="1329E30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533" w14:textId="7287B38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22687,00</w:t>
            </w:r>
          </w:p>
        </w:tc>
      </w:tr>
      <w:tr w:rsidR="00677487" w:rsidRPr="00127F3F" w14:paraId="0603363C" w14:textId="77777777" w:rsidTr="00DB2487">
        <w:tblPrEx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03D6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09C6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377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A50" w14:textId="37B2D7EC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0DBD" w14:textId="4E6460B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DADC" w14:textId="15F0F20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38A" w14:textId="3969616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81E6" w14:textId="54B2F14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3A4E" w14:textId="5971487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B5F3" w14:textId="3D30EA9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0F88" w14:textId="12382B7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F97" w14:textId="04B39CD1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548,00</w:t>
            </w:r>
          </w:p>
        </w:tc>
      </w:tr>
    </w:tbl>
    <w:p w14:paraId="4444515F" w14:textId="77777777" w:rsidR="00442E13" w:rsidRPr="00127F3F" w:rsidRDefault="00442E13" w:rsidP="00442E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F27E7C" w14:textId="77777777" w:rsidR="00442E13" w:rsidRPr="00127F3F" w:rsidRDefault="00442E13" w:rsidP="00442E13">
      <w:pPr>
        <w:rPr>
          <w:rFonts w:ascii="Times New Roman" w:hAnsi="Times New Roman"/>
          <w:b/>
          <w:sz w:val="24"/>
          <w:szCs w:val="24"/>
        </w:rPr>
        <w:sectPr w:rsidR="00442E13" w:rsidRPr="00127F3F" w:rsidSect="00CB347B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14:paraId="6CF4B5E2" w14:textId="14C0097E" w:rsidR="004F1CFA" w:rsidRPr="00127F3F" w:rsidRDefault="004F1CFA" w:rsidP="00DB2487">
      <w:pPr>
        <w:autoSpaceDE w:val="0"/>
        <w:autoSpaceDN w:val="0"/>
        <w:adjustRightInd w:val="0"/>
        <w:ind w:left="9923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3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02F27E44" w14:textId="127FF57C" w:rsidR="004F1CFA" w:rsidRPr="00127F3F" w:rsidRDefault="00F665DD" w:rsidP="00DB2487">
      <w:pPr>
        <w:autoSpaceDE w:val="0"/>
        <w:autoSpaceDN w:val="0"/>
        <w:adjustRightInd w:val="0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F1CFA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3C037D8F" w14:textId="1E3FFC5B" w:rsidR="004F1CFA" w:rsidRDefault="00DB2487" w:rsidP="00DB2487">
      <w:pPr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 539-п</w:t>
      </w:r>
    </w:p>
    <w:p w14:paraId="17C0F199" w14:textId="77777777" w:rsidR="00DB2487" w:rsidRDefault="00DB2487" w:rsidP="00DB2487">
      <w:pPr>
        <w:rPr>
          <w:rFonts w:ascii="Times New Roman" w:hAnsi="Times New Roman"/>
          <w:b/>
          <w:sz w:val="24"/>
          <w:szCs w:val="24"/>
        </w:rPr>
      </w:pPr>
    </w:p>
    <w:p w14:paraId="5D6A3B6F" w14:textId="54181C53" w:rsidR="00442E13" w:rsidRPr="00127F3F" w:rsidRDefault="00442E13" w:rsidP="00442E13">
      <w:pPr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10. Подпрограмма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Развитие библиотечного дела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4F770144" w14:textId="77777777" w:rsidR="00442E13" w:rsidRPr="00127F3F" w:rsidRDefault="00442E13" w:rsidP="00442E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7875C8" w14:textId="77777777" w:rsidR="00442E13" w:rsidRPr="00127F3F" w:rsidRDefault="00442E13" w:rsidP="00442E13">
      <w:pPr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10.1. Паспорт подпрограммы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Развитие библиотечного дела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5F4B3898" w14:textId="77777777" w:rsidR="00442E13" w:rsidRPr="00127F3F" w:rsidRDefault="00442E13" w:rsidP="00442E1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97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1651"/>
        <w:gridCol w:w="1238"/>
        <w:gridCol w:w="1100"/>
        <w:gridCol w:w="962"/>
        <w:gridCol w:w="962"/>
        <w:gridCol w:w="962"/>
        <w:gridCol w:w="963"/>
        <w:gridCol w:w="962"/>
        <w:gridCol w:w="962"/>
        <w:gridCol w:w="962"/>
        <w:gridCol w:w="963"/>
        <w:gridCol w:w="8"/>
      </w:tblGrid>
      <w:tr w:rsidR="00442E13" w:rsidRPr="00127F3F" w14:paraId="31899C4A" w14:textId="77777777" w:rsidTr="00DB2487">
        <w:trPr>
          <w:trHeight w:val="464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70F3C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Муниципальный заказчик подпрограммы</w:t>
            </w:r>
          </w:p>
        </w:tc>
        <w:tc>
          <w:tcPr>
            <w:tcW w:w="116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05FD7" w14:textId="77777777" w:rsidR="00442E13" w:rsidRPr="00127F3F" w:rsidRDefault="00442E13" w:rsidP="003A3FCC">
            <w:pPr>
              <w:ind w:left="-385" w:firstLine="38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Администрация городского округа Пущино</w:t>
            </w:r>
          </w:p>
        </w:tc>
      </w:tr>
      <w:tr w:rsidR="00442E13" w:rsidRPr="00127F3F" w14:paraId="28BE2DE0" w14:textId="77777777" w:rsidTr="00DB2487">
        <w:tblPrEx>
          <w:tblCellMar>
            <w:left w:w="108" w:type="dxa"/>
            <w:right w:w="108" w:type="dxa"/>
          </w:tblCellMar>
        </w:tblPrEx>
        <w:trPr>
          <w:trHeight w:val="115"/>
        </w:trPr>
        <w:tc>
          <w:tcPr>
            <w:tcW w:w="2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8CEA" w14:textId="77777777" w:rsidR="00442E13" w:rsidRPr="00127F3F" w:rsidRDefault="00442E13" w:rsidP="003A3FCC">
            <w:pPr>
              <w:ind w:left="-10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B22A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Главный распорядитель бюджетных средств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E833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88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B86E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442E13" w:rsidRPr="00127F3F" w14:paraId="6EB1B0B5" w14:textId="77777777" w:rsidTr="00DB2487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96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C304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45B8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98CF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056E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2017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AB2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 xml:space="preserve">2018 год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D16B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F25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026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3640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03EC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6A4D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BF4C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677487" w:rsidRPr="00127F3F" w14:paraId="1BDE6891" w14:textId="77777777" w:rsidTr="00DB2487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6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FCED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DC99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Администрация городского округа Пущино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C4E2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Всего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9C7" w14:textId="5AB5F89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8412,40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8931" w14:textId="4C9B7ED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8843,00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BF4" w14:textId="3559916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10711,00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2D8" w14:textId="7C53A362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530" w14:textId="07703E7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1C7" w14:textId="66164B8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C59" w14:textId="04103BB3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23D" w14:textId="07C434E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2B2E" w14:textId="1AE0A9B6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47366,40</w:t>
            </w:r>
          </w:p>
        </w:tc>
      </w:tr>
      <w:tr w:rsidR="00677487" w:rsidRPr="00127F3F" w14:paraId="7FD68B51" w14:textId="77777777" w:rsidTr="00DB2487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74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4909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A740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18F2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B575" w14:textId="7841227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3685" w14:textId="3C39C141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789" w14:textId="3664F0E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2921" w14:textId="50859A8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9FF8" w14:textId="234C808C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3CA" w14:textId="2BD0BBD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5EF" w14:textId="30615D1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D21F" w14:textId="17E53B92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DC0" w14:textId="215760E8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246,30</w:t>
            </w:r>
          </w:p>
        </w:tc>
      </w:tr>
      <w:tr w:rsidR="00677487" w:rsidRPr="00127F3F" w14:paraId="0D5A3213" w14:textId="77777777" w:rsidTr="00DB2487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13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AA32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1F1A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13E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D539" w14:textId="588F07F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369" w14:textId="6EE196A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206,30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59C" w14:textId="4B258AF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991" w14:textId="676A8DE1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6CD9" w14:textId="7569550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8D43" w14:textId="5629A3C6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14F" w14:textId="49295156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EF7E" w14:textId="24F7AD59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CA9" w14:textId="48D2E69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562,00</w:t>
            </w:r>
          </w:p>
        </w:tc>
      </w:tr>
      <w:tr w:rsidR="00677487" w:rsidRPr="00127F3F" w14:paraId="6EB073FC" w14:textId="77777777" w:rsidTr="00DB2487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84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DFC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766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847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7CC9" w14:textId="2A3FD3F3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8196,00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18F" w14:textId="01BC690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8428,10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349" w14:textId="6A5E6B1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10178,00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692" w14:textId="0D1AF3B6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9590,00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2AB8" w14:textId="6706182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9590,00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9DB" w14:textId="1E6C81D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533" w14:textId="131E60E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9AD" w14:textId="360297A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44A6" w14:textId="65B3761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45982,10</w:t>
            </w:r>
          </w:p>
        </w:tc>
      </w:tr>
      <w:tr w:rsidR="00677487" w:rsidRPr="00127F3F" w14:paraId="7619398F" w14:textId="77777777" w:rsidTr="00DB2487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64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908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9C65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A24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3C4" w14:textId="2E923B83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421" w14:textId="531E148C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C3B" w14:textId="5FB2D80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CFE5" w14:textId="6BE0D66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394" w14:textId="791CAF6C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103" w14:textId="201F2C5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511" w14:textId="7B47185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0C2" w14:textId="7FC05C88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C88" w14:textId="61B29F0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576,00</w:t>
            </w:r>
          </w:p>
        </w:tc>
      </w:tr>
    </w:tbl>
    <w:p w14:paraId="40C22254" w14:textId="77777777" w:rsidR="00442E13" w:rsidRPr="00127F3F" w:rsidRDefault="00442E13" w:rsidP="00442E13">
      <w:pPr>
        <w:pStyle w:val="ConsPlusNormal"/>
        <w:ind w:firstLine="709"/>
        <w:jc w:val="both"/>
      </w:pPr>
    </w:p>
    <w:p w14:paraId="72ABC242" w14:textId="77777777" w:rsidR="00442E13" w:rsidRPr="00127F3F" w:rsidRDefault="00442E13" w:rsidP="00442E13">
      <w:pPr>
        <w:jc w:val="both"/>
      </w:pPr>
    </w:p>
    <w:p w14:paraId="424864B3" w14:textId="77777777" w:rsidR="00442E13" w:rsidRPr="00127F3F" w:rsidRDefault="00442E13" w:rsidP="00442E13">
      <w:pPr>
        <w:jc w:val="both"/>
        <w:rPr>
          <w:rFonts w:ascii="Arial" w:hAnsi="Arial" w:cs="Arial"/>
          <w:sz w:val="20"/>
        </w:rPr>
      </w:pPr>
      <w:r w:rsidRPr="00127F3F">
        <w:rPr>
          <w:rFonts w:ascii="Arial" w:hAnsi="Arial" w:cs="Arial"/>
          <w:sz w:val="20"/>
        </w:rPr>
        <w:br w:type="page"/>
      </w:r>
    </w:p>
    <w:p w14:paraId="6E4BF147" w14:textId="77777777" w:rsidR="00442E13" w:rsidRPr="00127F3F" w:rsidRDefault="00442E13" w:rsidP="00442E13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442E13" w:rsidRPr="00127F3F" w:rsidSect="00CB347B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14:paraId="50DF90AD" w14:textId="4EED49CB" w:rsidR="004F1CFA" w:rsidRPr="00127F3F" w:rsidRDefault="004F1CFA" w:rsidP="004F1CFA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4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2BBE23CD" w14:textId="62D4335E" w:rsidR="004F1CFA" w:rsidRPr="00127F3F" w:rsidRDefault="00F665DD" w:rsidP="004F1CFA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F1CFA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011D01ED" w14:textId="0A81785C" w:rsidR="004F1CFA" w:rsidRDefault="00DB2487" w:rsidP="00DB2487">
      <w:pPr>
        <w:ind w:left="7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 539-п</w:t>
      </w:r>
    </w:p>
    <w:p w14:paraId="23F318A5" w14:textId="77777777" w:rsidR="00DB2487" w:rsidRDefault="00DB2487" w:rsidP="00442E13">
      <w:pPr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14:paraId="76071426" w14:textId="7DDC224E" w:rsidR="00442E13" w:rsidRPr="00127F3F" w:rsidRDefault="00442E13" w:rsidP="00442E13">
      <w:pPr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11. Подпрограмма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Развитие профессионального искусства, гастрольно-концертной деятельности и кинематографии. Выполнение отдельных функций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089CEED1" w14:textId="77777777" w:rsidR="00442E13" w:rsidRPr="00127F3F" w:rsidRDefault="00442E13" w:rsidP="00442E13">
      <w:pPr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14:paraId="078288E4" w14:textId="77777777" w:rsidR="00442E13" w:rsidRPr="00127F3F" w:rsidRDefault="00442E13" w:rsidP="00442E13">
      <w:pPr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11.1. Паспорт подпрограммы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Развитие профессионального искусства, гастрольно-концертной деятельности и кинематографии. Выполнение отдельных функций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35CA58D0" w14:textId="77777777" w:rsidR="00442E13" w:rsidRPr="00127F3F" w:rsidRDefault="00442E13" w:rsidP="00442E1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1418"/>
        <w:gridCol w:w="992"/>
        <w:gridCol w:w="1134"/>
        <w:gridCol w:w="1118"/>
        <w:gridCol w:w="1008"/>
        <w:gridCol w:w="993"/>
        <w:gridCol w:w="938"/>
        <w:gridCol w:w="1016"/>
        <w:gridCol w:w="881"/>
        <w:gridCol w:w="1134"/>
      </w:tblGrid>
      <w:tr w:rsidR="00442E13" w:rsidRPr="00127F3F" w14:paraId="32F8ED35" w14:textId="77777777" w:rsidTr="00F665DD">
        <w:trPr>
          <w:trHeight w:val="14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DF011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Муниципальный заказчик подпрограммы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F811C" w14:textId="77777777" w:rsidR="00442E13" w:rsidRPr="00127F3F" w:rsidRDefault="00442E13" w:rsidP="003A3FCC">
            <w:pPr>
              <w:ind w:left="-385" w:firstLine="385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Администрация городского округа Пущино</w:t>
            </w:r>
          </w:p>
        </w:tc>
      </w:tr>
      <w:tr w:rsidR="00442E13" w:rsidRPr="00127F3F" w14:paraId="5252838B" w14:textId="77777777" w:rsidTr="00F665DD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E286" w14:textId="77777777" w:rsidR="00442E13" w:rsidRPr="00127F3F" w:rsidRDefault="00442E13" w:rsidP="003A3FCC">
            <w:pPr>
              <w:ind w:left="-108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E11C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AC04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9DBD0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F665DD" w:rsidRPr="00127F3F" w14:paraId="32D1329A" w14:textId="77777777" w:rsidTr="00F665DD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4230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0B59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1BFE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DC4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2E6A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 xml:space="preserve">2018 год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38D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728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8B2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C01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2022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B3B3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2DA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EEC" w14:textId="77777777" w:rsidR="00442E13" w:rsidRPr="00127F3F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F665DD" w:rsidRPr="00127F3F" w14:paraId="7A63EB9B" w14:textId="77777777" w:rsidTr="00F665DD">
        <w:tblPrEx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00A3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AA7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Администрация городского округа Пущино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46C7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862" w14:textId="0B8735B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B1E5" w14:textId="565AF7A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30544,00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42B" w14:textId="7AFD30DC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29701,00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7A1" w14:textId="1C6D52C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572" w14:textId="5A83CB50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29591,00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49A" w14:textId="78C25486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F02" w14:textId="51E89D43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4B42" w14:textId="0738EA58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A0D" w14:textId="10810569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140564,00</w:t>
            </w:r>
          </w:p>
        </w:tc>
      </w:tr>
      <w:tr w:rsidR="00F665DD" w:rsidRPr="00127F3F" w14:paraId="2C8C4026" w14:textId="77777777" w:rsidTr="00F665DD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83B4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8DE6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6D8B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6827" w14:textId="1E3E81F2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8746" w14:textId="64612C2E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3983" w14:textId="422C9AAE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918" w14:textId="053DA83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A188" w14:textId="37812B5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0A6" w14:textId="62559DC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A4C" w14:textId="0337EA02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E613" w14:textId="41931546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964" w14:textId="24AC80F1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665DD" w:rsidRPr="00127F3F" w14:paraId="59C58920" w14:textId="77777777" w:rsidTr="00F665D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BE16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0205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436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920" w14:textId="64FBFA7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AD9D" w14:textId="51EA652E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5587,00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5AB2" w14:textId="1841A43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1F7A" w14:textId="6E84A3F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69BC" w14:textId="578E2C53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FAE" w14:textId="3C4C7ED8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7A65" w14:textId="032D36E9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9C5" w14:textId="36A23DC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5C2" w14:textId="6935807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5855,00</w:t>
            </w:r>
          </w:p>
        </w:tc>
      </w:tr>
      <w:tr w:rsidR="00F665DD" w:rsidRPr="00127F3F" w14:paraId="02BF2491" w14:textId="77777777" w:rsidTr="00F665DD">
        <w:tblPrEx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6C91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BC49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0C8A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0A0A" w14:textId="39B7546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D781" w14:textId="0D9E310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23445,00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60B4" w14:textId="34D71725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28901,00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85B" w14:textId="1DF697F3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BA2" w14:textId="07CDA318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28591,00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A5E" w14:textId="6961AED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CEF" w14:textId="6D376F01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CEC" w14:textId="5D23EE2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A3E" w14:textId="0A1FFE2C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127814,00</w:t>
            </w:r>
          </w:p>
        </w:tc>
      </w:tr>
      <w:tr w:rsidR="00F665DD" w:rsidRPr="00127F3F" w14:paraId="133B5E71" w14:textId="77777777" w:rsidTr="00F665DD">
        <w:tblPrEx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928F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6785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58D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27F3F">
              <w:rPr>
                <w:rFonts w:ascii="Times New Roman" w:hAnsi="Times New Roman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310" w14:textId="62DE626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7BC7" w14:textId="29B73458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1512,00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81DF" w14:textId="1DB1C134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62A" w14:textId="09819D7A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E0C" w14:textId="58FA1C2D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C18" w14:textId="447D0CB1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53B" w14:textId="5B40530B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6A1C" w14:textId="29158EC2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E6B" w14:textId="4B83A41F" w:rsidR="00677487" w:rsidRPr="00127F3F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6895,00</w:t>
            </w:r>
          </w:p>
        </w:tc>
      </w:tr>
    </w:tbl>
    <w:p w14:paraId="67A2DA48" w14:textId="77777777" w:rsidR="00442E13" w:rsidRPr="00127F3F" w:rsidRDefault="00442E13" w:rsidP="00442E13">
      <w:pPr>
        <w:pStyle w:val="ConsPlusNormal"/>
        <w:ind w:firstLine="709"/>
        <w:jc w:val="both"/>
      </w:pPr>
    </w:p>
    <w:p w14:paraId="6D9CF610" w14:textId="77777777" w:rsidR="00442E13" w:rsidRPr="00127F3F" w:rsidRDefault="00442E13" w:rsidP="00442E13">
      <w:pPr>
        <w:jc w:val="both"/>
      </w:pPr>
    </w:p>
    <w:p w14:paraId="3998B1F5" w14:textId="77777777" w:rsidR="00442E13" w:rsidRPr="00127F3F" w:rsidRDefault="00442E13" w:rsidP="00442E13">
      <w:pPr>
        <w:jc w:val="both"/>
        <w:rPr>
          <w:rFonts w:ascii="Arial" w:hAnsi="Arial" w:cs="Arial"/>
          <w:sz w:val="20"/>
        </w:rPr>
      </w:pPr>
      <w:r w:rsidRPr="00127F3F">
        <w:rPr>
          <w:rFonts w:ascii="Arial" w:hAnsi="Arial" w:cs="Arial"/>
          <w:sz w:val="20"/>
        </w:rPr>
        <w:br w:type="page"/>
      </w:r>
    </w:p>
    <w:p w14:paraId="31EFDE72" w14:textId="77777777" w:rsidR="00442E13" w:rsidRPr="00127F3F" w:rsidRDefault="00442E13" w:rsidP="00442E13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442E13" w:rsidRPr="00127F3F" w:rsidSect="00CB347B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14:paraId="187794A7" w14:textId="5CAFD735" w:rsidR="007F6BDE" w:rsidRPr="00127F3F" w:rsidRDefault="007F6BDE" w:rsidP="00DB2487">
      <w:pPr>
        <w:autoSpaceDE w:val="0"/>
        <w:autoSpaceDN w:val="0"/>
        <w:adjustRightInd w:val="0"/>
        <w:ind w:left="9923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5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3E8E7707" w14:textId="5BD12AF2" w:rsidR="007F6BDE" w:rsidRPr="00127F3F" w:rsidRDefault="00F665DD" w:rsidP="00DB2487">
      <w:pPr>
        <w:autoSpaceDE w:val="0"/>
        <w:autoSpaceDN w:val="0"/>
        <w:adjustRightInd w:val="0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F6BDE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63A3A82C" w14:textId="688F37D8" w:rsidR="007F6BDE" w:rsidRDefault="00DB2487" w:rsidP="00DB2487">
      <w:pPr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 539-п</w:t>
      </w:r>
    </w:p>
    <w:p w14:paraId="595E5B78" w14:textId="77777777" w:rsidR="00DB2487" w:rsidRDefault="00DB2487" w:rsidP="00442E13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14:paraId="6F91B5E1" w14:textId="35AA5C4C" w:rsidR="00442E13" w:rsidRPr="00127F3F" w:rsidRDefault="00442E13" w:rsidP="00442E13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12. Подпрограмма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Укрепление материально-технической базы государственных и муниципальных учреждений культуры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43FB64EF" w14:textId="77777777" w:rsidR="00442E13" w:rsidRPr="00127F3F" w:rsidRDefault="00442E13" w:rsidP="00442E13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14:paraId="1E5C09C1" w14:textId="77777777" w:rsidR="00442E13" w:rsidRPr="00127F3F" w:rsidRDefault="00442E13" w:rsidP="00442E13">
      <w:pPr>
        <w:ind w:left="1701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12.1. Паспорт подпрограммы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Укрепление материально-технической базы государственных и муниципальных учреждений культуры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4BEEFE4A" w14:textId="77777777" w:rsidR="00442E13" w:rsidRPr="00127F3F" w:rsidRDefault="00442E13" w:rsidP="00442E1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27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442E13" w:rsidRPr="00127F3F" w14:paraId="5C222019" w14:textId="77777777" w:rsidTr="00F665DD">
        <w:trPr>
          <w:trHeight w:val="4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E3A2C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19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A62EF" w14:textId="77777777" w:rsidR="00442E13" w:rsidRPr="00EB19CF" w:rsidRDefault="00442E13" w:rsidP="003A3FCC">
            <w:pPr>
              <w:ind w:left="-385" w:firstLine="385"/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</w:tc>
      </w:tr>
      <w:tr w:rsidR="00442E13" w:rsidRPr="00127F3F" w14:paraId="261ED40C" w14:textId="77777777" w:rsidTr="00F665DD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3E8B" w14:textId="77777777" w:rsidR="00442E13" w:rsidRPr="00EB19CF" w:rsidRDefault="00442E13" w:rsidP="003A3FCC">
            <w:pPr>
              <w:ind w:left="-108"/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1DB5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FF9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376A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442E13" w:rsidRPr="00127F3F" w14:paraId="4E06EB18" w14:textId="77777777" w:rsidTr="00F665DD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917A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A2E0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5FF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3C1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0770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2018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2523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433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A31E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087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196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977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921" w14:textId="77777777" w:rsidR="00442E13" w:rsidRPr="00EB19CF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7D5E7E" w:rsidRPr="00127F3F" w14:paraId="3A78B166" w14:textId="77777777" w:rsidTr="00F665DD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C4F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425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2BA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Всего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913" w14:textId="473BEAD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29272,30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6B3B" w14:textId="196524E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3865,00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285" w14:textId="1653573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20308,00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43FF" w14:textId="5F47AA8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9DE" w14:textId="63EA55C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9C7" w14:textId="07A51AF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937" w14:textId="52E3BB7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1FB" w14:textId="2C5F75C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5E4" w14:textId="5F5642C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55185,30</w:t>
            </w:r>
          </w:p>
        </w:tc>
      </w:tr>
      <w:tr w:rsidR="007D5E7E" w:rsidRPr="00127F3F" w14:paraId="2267E041" w14:textId="77777777" w:rsidTr="00F665DD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5A2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DB5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846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7846" w14:textId="33FF24E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D2A5" w14:textId="3E1A7DE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D24" w14:textId="31CFFF2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8D0" w14:textId="3C0B689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227D" w14:textId="495DE9C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A14" w14:textId="3C7B9A2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DB3" w14:textId="4C631AC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9ADB" w14:textId="5E0117A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A55" w14:textId="46D9FAA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</w:tr>
      <w:tr w:rsidR="007D5E7E" w:rsidRPr="00127F3F" w14:paraId="24451B5B" w14:textId="77777777" w:rsidTr="00F665D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DB2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5FB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04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438" w14:textId="4659C5B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27568,30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FEEB" w14:textId="4B84A6A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0C3" w14:textId="41CA7A8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B830" w14:textId="33DC129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0FD" w14:textId="5FFAB01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F4F2" w14:textId="48F8CAE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DC5B" w14:textId="27EED5E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CE0" w14:textId="0FA756A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0199" w14:textId="7E6342F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33085,30</w:t>
            </w:r>
          </w:p>
        </w:tc>
      </w:tr>
      <w:tr w:rsidR="007D5E7E" w:rsidRPr="00127F3F" w14:paraId="76F5F9E2" w14:textId="77777777" w:rsidTr="00F665DD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48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D4E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92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B338" w14:textId="587A399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1704,00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5D50" w14:textId="7BB0321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3865,00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841B" w14:textId="63EC6D6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292" w14:textId="596D75D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2ECF" w14:textId="65DF118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97E2" w14:textId="3C7FCE6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D64" w14:textId="166AB4A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B93" w14:textId="5566563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C7F" w14:textId="041E0FE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22100,00</w:t>
            </w:r>
          </w:p>
        </w:tc>
      </w:tr>
      <w:tr w:rsidR="007D5E7E" w:rsidRPr="00127F3F" w14:paraId="128AFED6" w14:textId="77777777" w:rsidTr="00F665DD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4CB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B47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49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A42B" w14:textId="7B4763B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B2F" w14:textId="0142649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13B0" w14:textId="3F0B74F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A12" w14:textId="0C3EBC9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B3EE" w14:textId="6757EFD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E90" w14:textId="11AFA33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0A2" w14:textId="58A732A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3EC" w14:textId="51D3CE2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9A2" w14:textId="0071196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</w:tr>
    </w:tbl>
    <w:p w14:paraId="795F0931" w14:textId="77777777" w:rsidR="00442E13" w:rsidRPr="00127F3F" w:rsidRDefault="00442E13" w:rsidP="00442E13">
      <w:pPr>
        <w:pStyle w:val="ConsPlusNormal"/>
        <w:ind w:firstLine="709"/>
        <w:jc w:val="both"/>
      </w:pPr>
    </w:p>
    <w:p w14:paraId="4DF09882" w14:textId="77777777" w:rsidR="00442E13" w:rsidRPr="00127F3F" w:rsidRDefault="00442E13" w:rsidP="00442E13">
      <w:pPr>
        <w:jc w:val="both"/>
      </w:pPr>
    </w:p>
    <w:p w14:paraId="221788DF" w14:textId="77777777" w:rsidR="00442E13" w:rsidRPr="00127F3F" w:rsidRDefault="00442E13" w:rsidP="00442E13">
      <w:pPr>
        <w:jc w:val="both"/>
        <w:rPr>
          <w:rFonts w:ascii="Arial" w:hAnsi="Arial" w:cs="Arial"/>
          <w:sz w:val="20"/>
        </w:rPr>
      </w:pPr>
      <w:r w:rsidRPr="00127F3F">
        <w:rPr>
          <w:rFonts w:ascii="Arial" w:hAnsi="Arial" w:cs="Arial"/>
          <w:sz w:val="20"/>
        </w:rPr>
        <w:br w:type="page"/>
      </w:r>
    </w:p>
    <w:p w14:paraId="7BEA9E16" w14:textId="77777777" w:rsidR="00442E13" w:rsidRPr="00127F3F" w:rsidRDefault="00442E13" w:rsidP="00442E13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442E13" w:rsidRPr="00127F3F" w:rsidSect="00CB347B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14:paraId="6B7048C9" w14:textId="5EBF2065" w:rsidR="007F6BDE" w:rsidRPr="00127F3F" w:rsidRDefault="007F6BDE" w:rsidP="00DB2487">
      <w:pPr>
        <w:autoSpaceDE w:val="0"/>
        <w:autoSpaceDN w:val="0"/>
        <w:adjustRightInd w:val="0"/>
        <w:ind w:left="10065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6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4DA53E9B" w14:textId="6B27B551" w:rsidR="007F6BDE" w:rsidRPr="00127F3F" w:rsidRDefault="00691F51" w:rsidP="00DB2487">
      <w:pPr>
        <w:autoSpaceDE w:val="0"/>
        <w:autoSpaceDN w:val="0"/>
        <w:adjustRightInd w:val="0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F6BDE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3F884FF5" w14:textId="0A6236E2" w:rsidR="007F6BDE" w:rsidRDefault="00DB2487" w:rsidP="00DB2487">
      <w:pPr>
        <w:autoSpaceDE w:val="0"/>
        <w:autoSpaceDN w:val="0"/>
        <w:adjustRightInd w:val="0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 539-п</w:t>
      </w:r>
    </w:p>
    <w:p w14:paraId="74E02576" w14:textId="77777777" w:rsidR="00DB2487" w:rsidRDefault="00DB2487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54CE58D1" w14:textId="1329A414" w:rsidR="00442E13" w:rsidRPr="00127F3F" w:rsidRDefault="00442E13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9.4. Перечень мероприятий подпрограммы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0B3233A7" w14:textId="77777777" w:rsidR="00442E13" w:rsidRPr="00127F3F" w:rsidRDefault="00442E13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850"/>
        <w:gridCol w:w="1418"/>
        <w:gridCol w:w="992"/>
        <w:gridCol w:w="1134"/>
        <w:gridCol w:w="992"/>
        <w:gridCol w:w="993"/>
        <w:gridCol w:w="992"/>
        <w:gridCol w:w="992"/>
        <w:gridCol w:w="998"/>
        <w:gridCol w:w="567"/>
        <w:gridCol w:w="567"/>
        <w:gridCol w:w="567"/>
        <w:gridCol w:w="992"/>
        <w:gridCol w:w="709"/>
      </w:tblGrid>
      <w:tr w:rsidR="00442E13" w:rsidRPr="00127F3F" w14:paraId="11E9A1F1" w14:textId="77777777" w:rsidTr="00691F51">
        <w:trPr>
          <w:trHeight w:val="424"/>
        </w:trPr>
        <w:tc>
          <w:tcPr>
            <w:tcW w:w="568" w:type="dxa"/>
            <w:vMerge w:val="restart"/>
            <w:shd w:val="clear" w:color="auto" w:fill="auto"/>
            <w:hideMark/>
          </w:tcPr>
          <w:p w14:paraId="1FF44C76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14:paraId="7A260695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14:paraId="1FD7796B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859B7F1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4F269A0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Объём финансирования мероприятия в 2016 году (тыс. руб.)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2CAE722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Всего, (тыс. руб.)</w:t>
            </w:r>
          </w:p>
        </w:tc>
        <w:tc>
          <w:tcPr>
            <w:tcW w:w="6668" w:type="dxa"/>
            <w:gridSpan w:val="8"/>
            <w:shd w:val="clear" w:color="auto" w:fill="auto"/>
            <w:hideMark/>
          </w:tcPr>
          <w:p w14:paraId="2D11CC2F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Объем финансирования по годам</w:t>
            </w:r>
          </w:p>
          <w:p w14:paraId="1ED2EFD5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 (тыс. руб.)</w:t>
            </w:r>
          </w:p>
        </w:tc>
        <w:tc>
          <w:tcPr>
            <w:tcW w:w="992" w:type="dxa"/>
            <w:vMerge w:val="restart"/>
          </w:tcPr>
          <w:p w14:paraId="1D47802B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709" w:type="dxa"/>
            <w:vMerge w:val="restart"/>
          </w:tcPr>
          <w:p w14:paraId="5B0CB787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42E13" w:rsidRPr="00127F3F" w14:paraId="56665B9C" w14:textId="77777777" w:rsidTr="00691F51">
        <w:trPr>
          <w:trHeight w:val="255"/>
        </w:trPr>
        <w:tc>
          <w:tcPr>
            <w:tcW w:w="568" w:type="dxa"/>
            <w:vMerge/>
            <w:hideMark/>
          </w:tcPr>
          <w:p w14:paraId="4AF6639B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69580EF7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2431BE1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14:paraId="13917423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hideMark/>
          </w:tcPr>
          <w:p w14:paraId="4E211DAF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677C9A8A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3241836A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165B46D6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6B9449A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C899F03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98" w:type="dxa"/>
            <w:shd w:val="clear" w:color="auto" w:fill="auto"/>
            <w:hideMark/>
          </w:tcPr>
          <w:p w14:paraId="56A6127A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C1FAABC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25E5D507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D2A2224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92" w:type="dxa"/>
            <w:vMerge/>
          </w:tcPr>
          <w:p w14:paraId="546CAC8C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8245F3B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2E13" w:rsidRPr="00127F3F" w14:paraId="631F8AED" w14:textId="77777777" w:rsidTr="00691F51">
        <w:trPr>
          <w:trHeight w:val="270"/>
        </w:trPr>
        <w:tc>
          <w:tcPr>
            <w:tcW w:w="568" w:type="dxa"/>
            <w:shd w:val="clear" w:color="auto" w:fill="auto"/>
            <w:hideMark/>
          </w:tcPr>
          <w:p w14:paraId="2FD54F35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2" w:type="dxa"/>
            <w:shd w:val="clear" w:color="auto" w:fill="auto"/>
            <w:hideMark/>
          </w:tcPr>
          <w:p w14:paraId="254C6E6F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14:paraId="00356B6D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1C66D292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FA8F7B2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00332290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4C198F2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52156351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198FF5C4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42D423CA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8" w:type="dxa"/>
            <w:shd w:val="clear" w:color="auto" w:fill="auto"/>
            <w:hideMark/>
          </w:tcPr>
          <w:p w14:paraId="5F6DD013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12D464FD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7932E997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384216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992" w:type="dxa"/>
          </w:tcPr>
          <w:p w14:paraId="564C2620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709" w:type="dxa"/>
          </w:tcPr>
          <w:p w14:paraId="425F7530" w14:textId="77777777" w:rsidR="00442E13" w:rsidRPr="00691F51" w:rsidRDefault="00442E13" w:rsidP="003A3FCC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677487" w:rsidRPr="00127F3F" w14:paraId="1835B157" w14:textId="77777777" w:rsidTr="00691F51">
        <w:trPr>
          <w:trHeight w:val="345"/>
        </w:trPr>
        <w:tc>
          <w:tcPr>
            <w:tcW w:w="568" w:type="dxa"/>
            <w:vMerge w:val="restart"/>
            <w:shd w:val="clear" w:color="auto" w:fill="auto"/>
            <w:hideMark/>
          </w:tcPr>
          <w:p w14:paraId="4C2193CB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14:paraId="3F2FA99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Основное мероприятие 1. Обеспечение выполнения функций муниципальных музеев</w:t>
            </w:r>
          </w:p>
        </w:tc>
        <w:tc>
          <w:tcPr>
            <w:tcW w:w="850" w:type="dxa"/>
            <w:vMerge w:val="restart"/>
          </w:tcPr>
          <w:p w14:paraId="2289CD5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B97410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4A6426C" w14:textId="5D162E64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3 916,00</w:t>
            </w:r>
          </w:p>
        </w:tc>
        <w:tc>
          <w:tcPr>
            <w:tcW w:w="1134" w:type="dxa"/>
            <w:shd w:val="clear" w:color="auto" w:fill="auto"/>
            <w:hideMark/>
          </w:tcPr>
          <w:p w14:paraId="494EE866" w14:textId="60E381C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14 732,00</w:t>
            </w:r>
          </w:p>
        </w:tc>
        <w:tc>
          <w:tcPr>
            <w:tcW w:w="992" w:type="dxa"/>
            <w:shd w:val="clear" w:color="auto" w:fill="auto"/>
            <w:hideMark/>
          </w:tcPr>
          <w:p w14:paraId="73366F9D" w14:textId="420FFEA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4 296,00</w:t>
            </w:r>
          </w:p>
        </w:tc>
        <w:tc>
          <w:tcPr>
            <w:tcW w:w="993" w:type="dxa"/>
            <w:shd w:val="clear" w:color="auto" w:fill="auto"/>
            <w:hideMark/>
          </w:tcPr>
          <w:p w14:paraId="0A64BCB8" w14:textId="6140E37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4 207,00</w:t>
            </w:r>
          </w:p>
        </w:tc>
        <w:tc>
          <w:tcPr>
            <w:tcW w:w="992" w:type="dxa"/>
            <w:shd w:val="clear" w:color="auto" w:fill="auto"/>
            <w:hideMark/>
          </w:tcPr>
          <w:p w14:paraId="55A89ADC" w14:textId="3C8EB42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4 950,00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49D6B8" w14:textId="5B160A7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4 891,00</w:t>
            </w:r>
          </w:p>
        </w:tc>
        <w:tc>
          <w:tcPr>
            <w:tcW w:w="998" w:type="dxa"/>
            <w:shd w:val="clear" w:color="auto" w:fill="auto"/>
            <w:hideMark/>
          </w:tcPr>
          <w:p w14:paraId="6BBF20CA" w14:textId="4BF188B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4 891,00</w:t>
            </w:r>
          </w:p>
        </w:tc>
        <w:tc>
          <w:tcPr>
            <w:tcW w:w="567" w:type="dxa"/>
            <w:shd w:val="clear" w:color="auto" w:fill="auto"/>
            <w:hideMark/>
          </w:tcPr>
          <w:p w14:paraId="1E59DE52" w14:textId="5E49C48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8B2A9DB" w14:textId="1A34077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92B2DFE" w14:textId="4C0DB19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089057CC" w14:textId="4A77168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 w:rsidR="00691F51"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>дминистрации городского округа Пущино, МБУК «Пущинский музей экологи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и и краеведения»</w:t>
            </w:r>
          </w:p>
        </w:tc>
        <w:tc>
          <w:tcPr>
            <w:tcW w:w="709" w:type="dxa"/>
            <w:vMerge w:val="restart"/>
          </w:tcPr>
          <w:p w14:paraId="2484DD97" w14:textId="6E10566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 </w:t>
            </w:r>
            <w:r w:rsidR="000004F6">
              <w:rPr>
                <w:rFonts w:ascii="Times New Roman" w:hAnsi="Times New Roman"/>
                <w:sz w:val="20"/>
              </w:rPr>
              <w:t>Увеличение посещений музея</w:t>
            </w:r>
          </w:p>
        </w:tc>
      </w:tr>
      <w:tr w:rsidR="00677487" w:rsidRPr="00127F3F" w14:paraId="25D664B5" w14:textId="77777777" w:rsidTr="00691F51">
        <w:trPr>
          <w:trHeight w:val="750"/>
        </w:trPr>
        <w:tc>
          <w:tcPr>
            <w:tcW w:w="568" w:type="dxa"/>
            <w:vMerge/>
            <w:hideMark/>
          </w:tcPr>
          <w:p w14:paraId="5EE11505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7BF0466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BCA5C6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D4793B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DF9B096" w14:textId="74B7547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EF848AD" w14:textId="0B94025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08FB0C" w14:textId="18A428D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193F245" w14:textId="6FEB5F5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C22519" w14:textId="6E2BA6F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15F65E" w14:textId="114741D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7993628" w14:textId="326485F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BBF9DB5" w14:textId="3C0182D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112084A" w14:textId="4555AD1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BD4C90F" w14:textId="3CF02B2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2D323DE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B7DD80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71C9987D" w14:textId="77777777" w:rsidTr="00691F51">
        <w:trPr>
          <w:trHeight w:val="510"/>
        </w:trPr>
        <w:tc>
          <w:tcPr>
            <w:tcW w:w="568" w:type="dxa"/>
            <w:vMerge/>
            <w:hideMark/>
          </w:tcPr>
          <w:p w14:paraId="2CE2428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7F1E250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27F796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F6121A3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C542D0D" w14:textId="7B5CD44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4512677" w14:textId="1020978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3D556F" w14:textId="594C8DA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40351A0" w14:textId="4798DD8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5F39D9" w14:textId="6AD715B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63B01B1" w14:textId="6738272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0BC9E31" w14:textId="548954D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F0DB52A" w14:textId="0E5C7BC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BEBCD5F" w14:textId="3668887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032896F" w14:textId="71F74C6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6DCF2B95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FC7DF2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5C051FEF" w14:textId="77777777" w:rsidTr="00691F51">
        <w:trPr>
          <w:trHeight w:val="510"/>
        </w:trPr>
        <w:tc>
          <w:tcPr>
            <w:tcW w:w="568" w:type="dxa"/>
            <w:vMerge/>
            <w:hideMark/>
          </w:tcPr>
          <w:p w14:paraId="5DEBD6C3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3B9AF1A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2353BFB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F4ADB63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5CF1837" w14:textId="7458698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3 796,00</w:t>
            </w:r>
          </w:p>
        </w:tc>
        <w:tc>
          <w:tcPr>
            <w:tcW w:w="1134" w:type="dxa"/>
            <w:shd w:val="clear" w:color="auto" w:fill="auto"/>
            <w:hideMark/>
          </w:tcPr>
          <w:p w14:paraId="34E0D91D" w14:textId="61AAF43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14 392,00</w:t>
            </w:r>
          </w:p>
        </w:tc>
        <w:tc>
          <w:tcPr>
            <w:tcW w:w="992" w:type="dxa"/>
            <w:shd w:val="clear" w:color="auto" w:fill="auto"/>
            <w:hideMark/>
          </w:tcPr>
          <w:p w14:paraId="30F5ECED" w14:textId="79F8338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4 188,00</w:t>
            </w:r>
          </w:p>
        </w:tc>
        <w:tc>
          <w:tcPr>
            <w:tcW w:w="993" w:type="dxa"/>
            <w:shd w:val="clear" w:color="auto" w:fill="auto"/>
            <w:hideMark/>
          </w:tcPr>
          <w:p w14:paraId="658F0D32" w14:textId="2072B64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4 107,00</w:t>
            </w:r>
          </w:p>
        </w:tc>
        <w:tc>
          <w:tcPr>
            <w:tcW w:w="992" w:type="dxa"/>
            <w:shd w:val="clear" w:color="auto" w:fill="auto"/>
            <w:hideMark/>
          </w:tcPr>
          <w:p w14:paraId="3BFA33D8" w14:textId="7E3E556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4 850,00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A3C8E7" w14:textId="3FCC45A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4 771,00</w:t>
            </w:r>
          </w:p>
        </w:tc>
        <w:tc>
          <w:tcPr>
            <w:tcW w:w="998" w:type="dxa"/>
            <w:shd w:val="clear" w:color="auto" w:fill="auto"/>
            <w:hideMark/>
          </w:tcPr>
          <w:p w14:paraId="0E5EFAD2" w14:textId="00A55BA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4 771,00</w:t>
            </w:r>
          </w:p>
        </w:tc>
        <w:tc>
          <w:tcPr>
            <w:tcW w:w="567" w:type="dxa"/>
            <w:shd w:val="clear" w:color="auto" w:fill="auto"/>
            <w:hideMark/>
          </w:tcPr>
          <w:p w14:paraId="6CC906E7" w14:textId="624DE6F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71ACA18" w14:textId="2397555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9C7F66D" w14:textId="0642770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6745893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1AEDA9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1D6CF2AD" w14:textId="77777777" w:rsidTr="00691F51">
        <w:trPr>
          <w:trHeight w:val="255"/>
        </w:trPr>
        <w:tc>
          <w:tcPr>
            <w:tcW w:w="568" w:type="dxa"/>
            <w:vMerge/>
            <w:hideMark/>
          </w:tcPr>
          <w:p w14:paraId="4BA6F38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5ED89A5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6A5ECD3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67B1FB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14:paraId="0C7D5B46" w14:textId="5054742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0233617" w14:textId="30B80B1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340,00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DEE9E6" w14:textId="11D2F4D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w="993" w:type="dxa"/>
            <w:shd w:val="clear" w:color="auto" w:fill="auto"/>
            <w:hideMark/>
          </w:tcPr>
          <w:p w14:paraId="7FBFD25A" w14:textId="47C6925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14:paraId="7CF5B091" w14:textId="0F98DD4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14:paraId="78839DD6" w14:textId="5B530B5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998" w:type="dxa"/>
            <w:shd w:val="clear" w:color="auto" w:fill="auto"/>
            <w:hideMark/>
          </w:tcPr>
          <w:p w14:paraId="6C4B21FC" w14:textId="1D51D82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567" w:type="dxa"/>
            <w:shd w:val="clear" w:color="auto" w:fill="auto"/>
            <w:hideMark/>
          </w:tcPr>
          <w:p w14:paraId="1963BB82" w14:textId="52FE096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221D208D" w14:textId="710B61B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2768F26" w14:textId="135E960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295E7B0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8A357D3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16BBF9E7" w14:textId="77777777" w:rsidTr="00691F51">
        <w:trPr>
          <w:trHeight w:val="330"/>
        </w:trPr>
        <w:tc>
          <w:tcPr>
            <w:tcW w:w="568" w:type="dxa"/>
            <w:vMerge w:val="restart"/>
            <w:shd w:val="clear" w:color="auto" w:fill="auto"/>
            <w:hideMark/>
          </w:tcPr>
          <w:p w14:paraId="77A6931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14:paraId="4C65B4B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Мероприятие 1. Оказание муниципальных услуг (выполнение работ) муниципальными музеями городского округа Пущино</w:t>
            </w:r>
          </w:p>
        </w:tc>
        <w:tc>
          <w:tcPr>
            <w:tcW w:w="850" w:type="dxa"/>
            <w:vMerge w:val="restart"/>
          </w:tcPr>
          <w:p w14:paraId="74D1D45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0CB4ED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29B79AD" w14:textId="66E5842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3 916,00</w:t>
            </w:r>
          </w:p>
        </w:tc>
        <w:tc>
          <w:tcPr>
            <w:tcW w:w="1134" w:type="dxa"/>
            <w:shd w:val="clear" w:color="auto" w:fill="auto"/>
            <w:hideMark/>
          </w:tcPr>
          <w:p w14:paraId="21979BD8" w14:textId="1661917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14 732,00</w:t>
            </w:r>
          </w:p>
        </w:tc>
        <w:tc>
          <w:tcPr>
            <w:tcW w:w="992" w:type="dxa"/>
            <w:shd w:val="clear" w:color="auto" w:fill="auto"/>
            <w:hideMark/>
          </w:tcPr>
          <w:p w14:paraId="50427793" w14:textId="41BC101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4 296,00</w:t>
            </w:r>
          </w:p>
        </w:tc>
        <w:tc>
          <w:tcPr>
            <w:tcW w:w="993" w:type="dxa"/>
            <w:shd w:val="clear" w:color="auto" w:fill="auto"/>
            <w:hideMark/>
          </w:tcPr>
          <w:p w14:paraId="20F22589" w14:textId="638F3F6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4 207,00</w:t>
            </w:r>
          </w:p>
        </w:tc>
        <w:tc>
          <w:tcPr>
            <w:tcW w:w="992" w:type="dxa"/>
            <w:shd w:val="clear" w:color="auto" w:fill="auto"/>
            <w:hideMark/>
          </w:tcPr>
          <w:p w14:paraId="0496B82A" w14:textId="28D7EF3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4 950,00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23C9FF" w14:textId="49A03BE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4 891,00</w:t>
            </w:r>
          </w:p>
        </w:tc>
        <w:tc>
          <w:tcPr>
            <w:tcW w:w="998" w:type="dxa"/>
            <w:shd w:val="clear" w:color="auto" w:fill="auto"/>
            <w:hideMark/>
          </w:tcPr>
          <w:p w14:paraId="690911F4" w14:textId="53D7E72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4 891,00</w:t>
            </w:r>
          </w:p>
        </w:tc>
        <w:tc>
          <w:tcPr>
            <w:tcW w:w="567" w:type="dxa"/>
            <w:shd w:val="clear" w:color="auto" w:fill="auto"/>
            <w:hideMark/>
          </w:tcPr>
          <w:p w14:paraId="1C02A113" w14:textId="4DA0416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2BEA0ACE" w14:textId="431AF84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CAD3D74" w14:textId="6BF69E5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2D1B62F5" w14:textId="0AC0D7A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 w:rsidR="00691F51"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>дминистрации городского округа Пущино, МБУК «Пущинский музей экологии и краеведения»</w:t>
            </w:r>
          </w:p>
        </w:tc>
        <w:tc>
          <w:tcPr>
            <w:tcW w:w="709" w:type="dxa"/>
            <w:vMerge w:val="restart"/>
          </w:tcPr>
          <w:p w14:paraId="0EB0265A" w14:textId="242F5E5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 </w:t>
            </w:r>
            <w:r w:rsidR="000004F6">
              <w:rPr>
                <w:rFonts w:ascii="Times New Roman" w:hAnsi="Times New Roman"/>
                <w:sz w:val="20"/>
              </w:rPr>
              <w:t>Выполнения муниципального задания МБУК «Пущинский музей экологии и краеведения» городского округа Пущино Московской области</w:t>
            </w:r>
          </w:p>
        </w:tc>
      </w:tr>
      <w:tr w:rsidR="00677487" w:rsidRPr="00127F3F" w14:paraId="4F4BFC49" w14:textId="77777777" w:rsidTr="00691F51">
        <w:trPr>
          <w:trHeight w:val="600"/>
        </w:trPr>
        <w:tc>
          <w:tcPr>
            <w:tcW w:w="568" w:type="dxa"/>
            <w:vMerge/>
            <w:hideMark/>
          </w:tcPr>
          <w:p w14:paraId="446ED70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6B3C05A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8B1B6E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4C290A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7348E04" w14:textId="1318440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6391B80" w14:textId="320F4C3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7E0D47F" w14:textId="3385957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744BB32" w14:textId="63BE84D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CE2357" w14:textId="31EBCE1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2E8099" w14:textId="5D33DCC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80825B4" w14:textId="4D4BAF6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B9B461A" w14:textId="6ADE198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EDD39E0" w14:textId="6E6ABF7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020577" w14:textId="2ECFCCE2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70987DD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251FC818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127F3F" w14:paraId="3EF806DB" w14:textId="77777777" w:rsidTr="00691F51">
        <w:trPr>
          <w:trHeight w:val="585"/>
        </w:trPr>
        <w:tc>
          <w:tcPr>
            <w:tcW w:w="568" w:type="dxa"/>
            <w:vMerge/>
            <w:hideMark/>
          </w:tcPr>
          <w:p w14:paraId="311A65DF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5CC2DE5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AD7E67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7B1A560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4521F930" w14:textId="45C0DCA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36191CF" w14:textId="44A17AF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1239735" w14:textId="7632D81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6C7A0A" w14:textId="750EAAE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92846F" w14:textId="379F59A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EF7602" w14:textId="5C03977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D8F02D8" w14:textId="3A1012D4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26CE353" w14:textId="7A663AB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659AC3D" w14:textId="7F3F879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3165C6" w14:textId="70B6A8DE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471A069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4C7BA865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127F3F" w14:paraId="28AD1D0D" w14:textId="77777777" w:rsidTr="00691F51">
        <w:trPr>
          <w:trHeight w:val="600"/>
        </w:trPr>
        <w:tc>
          <w:tcPr>
            <w:tcW w:w="568" w:type="dxa"/>
            <w:vMerge/>
            <w:hideMark/>
          </w:tcPr>
          <w:p w14:paraId="4C2BC31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45E75644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6E5488B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51CCE2B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D1E2103" w14:textId="06B1E51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3 796,00</w:t>
            </w:r>
          </w:p>
        </w:tc>
        <w:tc>
          <w:tcPr>
            <w:tcW w:w="1134" w:type="dxa"/>
            <w:shd w:val="clear" w:color="auto" w:fill="auto"/>
            <w:hideMark/>
          </w:tcPr>
          <w:p w14:paraId="77E53E50" w14:textId="762A0A7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14 392,00</w:t>
            </w:r>
          </w:p>
        </w:tc>
        <w:tc>
          <w:tcPr>
            <w:tcW w:w="992" w:type="dxa"/>
            <w:shd w:val="clear" w:color="auto" w:fill="auto"/>
            <w:hideMark/>
          </w:tcPr>
          <w:p w14:paraId="3094752E" w14:textId="7751A26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4 188,00</w:t>
            </w:r>
          </w:p>
        </w:tc>
        <w:tc>
          <w:tcPr>
            <w:tcW w:w="993" w:type="dxa"/>
            <w:shd w:val="clear" w:color="auto" w:fill="auto"/>
            <w:hideMark/>
          </w:tcPr>
          <w:p w14:paraId="4A6031C3" w14:textId="0775A4E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4 107,00</w:t>
            </w:r>
          </w:p>
        </w:tc>
        <w:tc>
          <w:tcPr>
            <w:tcW w:w="992" w:type="dxa"/>
            <w:shd w:val="clear" w:color="auto" w:fill="auto"/>
            <w:hideMark/>
          </w:tcPr>
          <w:p w14:paraId="6761EDB0" w14:textId="27D1D2E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4 850,00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E86FB3" w14:textId="3BE60AC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4 771,00</w:t>
            </w:r>
          </w:p>
        </w:tc>
        <w:tc>
          <w:tcPr>
            <w:tcW w:w="998" w:type="dxa"/>
            <w:shd w:val="clear" w:color="auto" w:fill="auto"/>
            <w:hideMark/>
          </w:tcPr>
          <w:p w14:paraId="1A11FC0C" w14:textId="084F891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4 771,00</w:t>
            </w:r>
          </w:p>
        </w:tc>
        <w:tc>
          <w:tcPr>
            <w:tcW w:w="567" w:type="dxa"/>
            <w:shd w:val="clear" w:color="auto" w:fill="auto"/>
            <w:hideMark/>
          </w:tcPr>
          <w:p w14:paraId="3EFF1FEB" w14:textId="499BC78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C783FC1" w14:textId="0217C96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32B099" w14:textId="28746D43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0FAD9D20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1271894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127F3F" w14:paraId="1300FEE4" w14:textId="77777777" w:rsidTr="00691F51">
        <w:trPr>
          <w:trHeight w:val="540"/>
        </w:trPr>
        <w:tc>
          <w:tcPr>
            <w:tcW w:w="568" w:type="dxa"/>
            <w:vMerge/>
            <w:hideMark/>
          </w:tcPr>
          <w:p w14:paraId="1440398B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7EEC375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71457D4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27A3BA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14:paraId="564F5520" w14:textId="60FA181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C819659" w14:textId="02C5C6C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340,00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71B97C" w14:textId="2F08955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108,00</w:t>
            </w:r>
          </w:p>
        </w:tc>
        <w:tc>
          <w:tcPr>
            <w:tcW w:w="993" w:type="dxa"/>
            <w:shd w:val="clear" w:color="auto" w:fill="auto"/>
            <w:hideMark/>
          </w:tcPr>
          <w:p w14:paraId="6FE5AC20" w14:textId="307B483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093EE9" w14:textId="00B7B67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BF5114" w14:textId="5031D5E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998" w:type="dxa"/>
            <w:shd w:val="clear" w:color="auto" w:fill="auto"/>
            <w:hideMark/>
          </w:tcPr>
          <w:p w14:paraId="10963D57" w14:textId="45355FA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120,00</w:t>
            </w:r>
          </w:p>
        </w:tc>
        <w:tc>
          <w:tcPr>
            <w:tcW w:w="567" w:type="dxa"/>
            <w:shd w:val="clear" w:color="auto" w:fill="auto"/>
            <w:hideMark/>
          </w:tcPr>
          <w:p w14:paraId="6EBBFA9C" w14:textId="3D06B50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C8A21DE" w14:textId="4E18D8D4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420A68" w14:textId="68B9F948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7295F99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7E941BF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127F3F" w14:paraId="3BBD5B06" w14:textId="77777777" w:rsidTr="00691F51">
        <w:trPr>
          <w:trHeight w:val="330"/>
        </w:trPr>
        <w:tc>
          <w:tcPr>
            <w:tcW w:w="568" w:type="dxa"/>
            <w:vMerge w:val="restart"/>
            <w:shd w:val="clear" w:color="auto" w:fill="auto"/>
            <w:hideMark/>
          </w:tcPr>
          <w:p w14:paraId="283F1A9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14:paraId="17EAE6D3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Мероприятие 2.</w:t>
            </w:r>
            <w:r w:rsidRPr="00691F51">
              <w:rPr>
                <w:rFonts w:ascii="Times New Roman" w:hAnsi="Times New Roman"/>
                <w:sz w:val="20"/>
              </w:rPr>
              <w:br/>
              <w:t xml:space="preserve">Приобретение культурных 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ценностей, реставрация музейных предметов</w:t>
            </w:r>
          </w:p>
        </w:tc>
        <w:tc>
          <w:tcPr>
            <w:tcW w:w="850" w:type="dxa"/>
            <w:vMerge w:val="restart"/>
          </w:tcPr>
          <w:p w14:paraId="29A5DE55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B4F26C3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68EF669" w14:textId="4866802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58FDF61" w14:textId="4BCE552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795FC8" w14:textId="7C9AFEA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A5C69CD" w14:textId="7B68F54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653B7E9" w14:textId="000286E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4C348B3" w14:textId="41B2D1F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12C8D9D1" w14:textId="49A45D9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E58D1C9" w14:textId="5C0A787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074E1F6" w14:textId="7031B86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F0D8151" w14:textId="3A2EBD1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5426F071" w14:textId="6E33033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 xml:space="preserve">туризма и работы с молодежью </w:t>
            </w:r>
            <w:r w:rsidR="00691F51"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>дминистрации городского округа Пущино, МБУК «Пущинский музей экологии и краеведения»</w:t>
            </w:r>
          </w:p>
        </w:tc>
        <w:tc>
          <w:tcPr>
            <w:tcW w:w="709" w:type="dxa"/>
            <w:vMerge w:val="restart"/>
          </w:tcPr>
          <w:p w14:paraId="74E30E1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Пополнение и сохра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нение предметов музейного фонда, увеличение количества экспонируемых предметов.</w:t>
            </w:r>
          </w:p>
          <w:p w14:paraId="45A08FE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77487" w:rsidRPr="00127F3F" w14:paraId="1CB97C62" w14:textId="77777777" w:rsidTr="00691F51">
        <w:trPr>
          <w:trHeight w:val="585"/>
        </w:trPr>
        <w:tc>
          <w:tcPr>
            <w:tcW w:w="568" w:type="dxa"/>
            <w:vMerge/>
            <w:hideMark/>
          </w:tcPr>
          <w:p w14:paraId="6A59C14E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1059BC28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D9416CF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53BD998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34176041" w14:textId="7068CB8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FD474C0" w14:textId="223B25F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8FF379" w14:textId="0193DC0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17C1709" w14:textId="5CC911D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8CA94F" w14:textId="53C8D69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480B0C" w14:textId="0CC7F6F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9DCB2E9" w14:textId="23E089A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2C86FAE" w14:textId="1466A3A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E715AA6" w14:textId="76420D4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DAF767C" w14:textId="5220A23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6F614744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1F7DBD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62BEA684" w14:textId="77777777" w:rsidTr="00691F51">
        <w:trPr>
          <w:trHeight w:val="570"/>
        </w:trPr>
        <w:tc>
          <w:tcPr>
            <w:tcW w:w="568" w:type="dxa"/>
            <w:vMerge/>
            <w:hideMark/>
          </w:tcPr>
          <w:p w14:paraId="12E574B4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07BAD13F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4FA05A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6B882A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F7850F4" w14:textId="3137B39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C65ACA" w14:textId="17077CB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595A90F" w14:textId="22C48A9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838EB4" w14:textId="103D9C34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7063263" w14:textId="1CB80AB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C7ACC5" w14:textId="64C14E04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E3BF33B" w14:textId="73FE61A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CEF0D53" w14:textId="038EEEC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9DF22C2" w14:textId="5A951C8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045651C" w14:textId="73B8500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6144CDF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79D908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015942BD" w14:textId="77777777" w:rsidTr="00691F51">
        <w:trPr>
          <w:trHeight w:val="885"/>
        </w:trPr>
        <w:tc>
          <w:tcPr>
            <w:tcW w:w="568" w:type="dxa"/>
            <w:vMerge/>
            <w:hideMark/>
          </w:tcPr>
          <w:p w14:paraId="4707127C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755CF48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A1E35A4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3FC907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B3E4446" w14:textId="2F6ED76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ECE099F" w14:textId="2F016A6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53EA96" w14:textId="1470D89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5B3D74" w14:textId="5C6CF7F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51777C" w14:textId="27D2E87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61C310" w14:textId="1FCE237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7850FC1" w14:textId="2D31F10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6BA623D" w14:textId="7FF2062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7579333" w14:textId="377B4F3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5B711F2" w14:textId="3F49DC8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0B386C0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E94E67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65A7EFE7" w14:textId="77777777" w:rsidTr="00691F51">
        <w:trPr>
          <w:trHeight w:val="690"/>
        </w:trPr>
        <w:tc>
          <w:tcPr>
            <w:tcW w:w="568" w:type="dxa"/>
            <w:vMerge/>
            <w:hideMark/>
          </w:tcPr>
          <w:p w14:paraId="5861FD4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423ED54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F89D2F8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56F78C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14:paraId="0079D19A" w14:textId="3E24124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C6AA9DB" w14:textId="57313E3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031725" w14:textId="51F854E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9BAA8E" w14:textId="6122006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EAC155" w14:textId="13C30F6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07D01E" w14:textId="79D2C61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1C7DAA6" w14:textId="5D00E7B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B1C04A6" w14:textId="7B64D3B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CEB0EFA" w14:textId="2E3B00B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0AA48EB" w14:textId="4897ECD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1FBC066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B4EB5F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40F34F54" w14:textId="77777777" w:rsidTr="00691F51">
        <w:trPr>
          <w:trHeight w:val="330"/>
        </w:trPr>
        <w:tc>
          <w:tcPr>
            <w:tcW w:w="568" w:type="dxa"/>
            <w:vMerge w:val="restart"/>
            <w:shd w:val="clear" w:color="auto" w:fill="auto"/>
            <w:hideMark/>
          </w:tcPr>
          <w:p w14:paraId="76AB5C53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14:paraId="2701D7C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Мероприятие 3.</w:t>
            </w:r>
            <w:r w:rsidRPr="00691F51">
              <w:rPr>
                <w:rFonts w:ascii="Times New Roman" w:hAnsi="Times New Roman"/>
                <w:sz w:val="20"/>
              </w:rPr>
              <w:br/>
              <w:t>Приобретение фондового и реставрационного оборудования, создание музейных экспозиций муниципальными музеями городского округа Пущино</w:t>
            </w:r>
          </w:p>
        </w:tc>
        <w:tc>
          <w:tcPr>
            <w:tcW w:w="850" w:type="dxa"/>
            <w:vMerge w:val="restart"/>
          </w:tcPr>
          <w:p w14:paraId="0CC008C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E1D43BC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3BC58CB" w14:textId="6758718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BA720E3" w14:textId="4EAA1CA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5A586B3" w14:textId="6525533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2D3999" w14:textId="5C7216E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0781BD" w14:textId="388E851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F0923B9" w14:textId="515DA1F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7CAC57FB" w14:textId="5ABA850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AB827F9" w14:textId="2AAA7F6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5E27BF7" w14:textId="22D75BA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CBA539F" w14:textId="4EB6ECF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7326F0FF" w14:textId="2BD5A1A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 w:rsidR="00691F51"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 xml:space="preserve">дминистрации городского округа Пущино, МБУК «Пущинский 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музей экологии и краеведения»</w:t>
            </w:r>
          </w:p>
        </w:tc>
        <w:tc>
          <w:tcPr>
            <w:tcW w:w="709" w:type="dxa"/>
            <w:vMerge w:val="restart"/>
          </w:tcPr>
          <w:p w14:paraId="37F8589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Пополнение и сохранение предметов музейного фонда, увеличение количеств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а экспонируемых предметов.</w:t>
            </w:r>
          </w:p>
          <w:p w14:paraId="4D6BF06C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77487" w:rsidRPr="00127F3F" w14:paraId="58422796" w14:textId="77777777" w:rsidTr="00691F51">
        <w:trPr>
          <w:trHeight w:val="585"/>
        </w:trPr>
        <w:tc>
          <w:tcPr>
            <w:tcW w:w="568" w:type="dxa"/>
            <w:vMerge/>
            <w:hideMark/>
          </w:tcPr>
          <w:p w14:paraId="5137192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49CD3D52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1B63D3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75668CE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38FF5ECF" w14:textId="6239C04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7E4F8FA" w14:textId="048C641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305720" w14:textId="580D5AE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8B4B54" w14:textId="27FD6BC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D5B426" w14:textId="4EC8A60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6CFF74" w14:textId="757C0AA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3A90E353" w14:textId="07B687E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36DCD5A" w14:textId="3A7BD56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66BEC9C" w14:textId="0C69531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560DA43" w14:textId="63426B5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1FA22205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9FFE00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030D30A4" w14:textId="77777777" w:rsidTr="00691F51">
        <w:trPr>
          <w:trHeight w:val="570"/>
        </w:trPr>
        <w:tc>
          <w:tcPr>
            <w:tcW w:w="568" w:type="dxa"/>
            <w:vMerge/>
            <w:hideMark/>
          </w:tcPr>
          <w:p w14:paraId="7CF5846C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71E628C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5B66854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1CD2DD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7655ED7" w14:textId="7703212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6F412A2" w14:textId="45419DA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C7B90FD" w14:textId="3C25E24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B762655" w14:textId="681203F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A95E6C" w14:textId="2F2AC3C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984360" w14:textId="0323F8C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65DBAAD" w14:textId="75747DE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4CF61FA" w14:textId="6D451C5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2EE9994" w14:textId="69E7FA6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6866982" w14:textId="4109CAE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3D8A502F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E32EF24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2B73CFB5" w14:textId="77777777" w:rsidTr="00691F51">
        <w:trPr>
          <w:trHeight w:val="885"/>
        </w:trPr>
        <w:tc>
          <w:tcPr>
            <w:tcW w:w="568" w:type="dxa"/>
            <w:vMerge/>
            <w:hideMark/>
          </w:tcPr>
          <w:p w14:paraId="2C0FC11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736F946D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1A9E2138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F6D327E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B36DABF" w14:textId="2D44EAA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272BC75" w14:textId="6D32FF6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B4C3FF" w14:textId="45FD112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FCFF244" w14:textId="2839955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8DF25F" w14:textId="013CD30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97EDEC" w14:textId="65074393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5E8F2E2E" w14:textId="54E2EF96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5EB8470" w14:textId="385AEA4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27447B7B" w14:textId="766A602F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941D968" w14:textId="0C41A1B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3E3E1557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EC58B0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03103C3F" w14:textId="77777777" w:rsidTr="00691F51">
        <w:trPr>
          <w:trHeight w:val="690"/>
        </w:trPr>
        <w:tc>
          <w:tcPr>
            <w:tcW w:w="568" w:type="dxa"/>
            <w:vMerge/>
            <w:hideMark/>
          </w:tcPr>
          <w:p w14:paraId="14F41AE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hideMark/>
          </w:tcPr>
          <w:p w14:paraId="73B9336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2F62A06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8B6EACA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hideMark/>
          </w:tcPr>
          <w:p w14:paraId="7C5A3393" w14:textId="3D3CC13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B7999B2" w14:textId="64BA18A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0A0EEA" w14:textId="714C3D3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3EB0B43" w14:textId="6771CBCC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1BE4AD" w14:textId="200CF00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20AACD" w14:textId="570C2254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hideMark/>
          </w:tcPr>
          <w:p w14:paraId="684527CD" w14:textId="65DAF3C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014DF8E" w14:textId="1AE57C0B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BD11CA1" w14:textId="2245221A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204448B9" w14:textId="38EF44F9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76A69AF9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094446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127F3F" w14:paraId="35499451" w14:textId="77777777" w:rsidTr="00691F51">
        <w:trPr>
          <w:trHeight w:val="420"/>
        </w:trPr>
        <w:tc>
          <w:tcPr>
            <w:tcW w:w="568" w:type="dxa"/>
            <w:vMerge w:val="restart"/>
            <w:shd w:val="clear" w:color="auto" w:fill="auto"/>
            <w:hideMark/>
          </w:tcPr>
          <w:p w14:paraId="20E3EBDE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412" w:type="dxa"/>
            <w:vMerge w:val="restart"/>
            <w:shd w:val="clear" w:color="auto" w:fill="auto"/>
            <w:hideMark/>
          </w:tcPr>
          <w:p w14:paraId="62DC7938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 по подпрограмме II</w:t>
            </w:r>
          </w:p>
        </w:tc>
        <w:tc>
          <w:tcPr>
            <w:tcW w:w="850" w:type="dxa"/>
            <w:vMerge w:val="restart"/>
          </w:tcPr>
          <w:p w14:paraId="3F233475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4A0418C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2FF77EB" w14:textId="03B4DA40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3 916,00</w:t>
            </w:r>
          </w:p>
        </w:tc>
        <w:tc>
          <w:tcPr>
            <w:tcW w:w="1134" w:type="dxa"/>
            <w:shd w:val="clear" w:color="auto" w:fill="auto"/>
            <w:hideMark/>
          </w:tcPr>
          <w:p w14:paraId="2DA846F7" w14:textId="55EC74B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14 732,00</w:t>
            </w:r>
          </w:p>
        </w:tc>
        <w:tc>
          <w:tcPr>
            <w:tcW w:w="992" w:type="dxa"/>
            <w:shd w:val="clear" w:color="auto" w:fill="auto"/>
            <w:hideMark/>
          </w:tcPr>
          <w:p w14:paraId="2BB74E58" w14:textId="7B54A89D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4 296,00</w:t>
            </w:r>
          </w:p>
        </w:tc>
        <w:tc>
          <w:tcPr>
            <w:tcW w:w="993" w:type="dxa"/>
            <w:shd w:val="clear" w:color="auto" w:fill="auto"/>
            <w:hideMark/>
          </w:tcPr>
          <w:p w14:paraId="32454CED" w14:textId="0E7804D8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4 207,00</w:t>
            </w:r>
          </w:p>
        </w:tc>
        <w:tc>
          <w:tcPr>
            <w:tcW w:w="992" w:type="dxa"/>
            <w:shd w:val="clear" w:color="auto" w:fill="auto"/>
            <w:hideMark/>
          </w:tcPr>
          <w:p w14:paraId="27A4FA77" w14:textId="206D4DC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4 950,00</w:t>
            </w:r>
          </w:p>
        </w:tc>
        <w:tc>
          <w:tcPr>
            <w:tcW w:w="992" w:type="dxa"/>
            <w:shd w:val="clear" w:color="auto" w:fill="auto"/>
            <w:hideMark/>
          </w:tcPr>
          <w:p w14:paraId="7F295CF3" w14:textId="495D1042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4 891,00</w:t>
            </w:r>
          </w:p>
        </w:tc>
        <w:tc>
          <w:tcPr>
            <w:tcW w:w="998" w:type="dxa"/>
            <w:shd w:val="clear" w:color="auto" w:fill="auto"/>
            <w:hideMark/>
          </w:tcPr>
          <w:p w14:paraId="70DFDF8B" w14:textId="1169DC15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4 891,00</w:t>
            </w:r>
          </w:p>
        </w:tc>
        <w:tc>
          <w:tcPr>
            <w:tcW w:w="567" w:type="dxa"/>
            <w:shd w:val="clear" w:color="auto" w:fill="auto"/>
            <w:hideMark/>
          </w:tcPr>
          <w:p w14:paraId="578FCEB5" w14:textId="44C8897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2F9CF4B" w14:textId="728CC71E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4924C69" w14:textId="5E270251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7B8A1BA7" w14:textId="664899C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 w:rsidR="00691F51"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>дминистрации городского округа Пущино, МБУК «Пущинский музей экологии и краеведения»</w:t>
            </w:r>
          </w:p>
        </w:tc>
        <w:tc>
          <w:tcPr>
            <w:tcW w:w="709" w:type="dxa"/>
            <w:vMerge w:val="restart"/>
          </w:tcPr>
          <w:p w14:paraId="7C53C8C1" w14:textId="77777777" w:rsidR="00677487" w:rsidRPr="00691F51" w:rsidRDefault="00677487" w:rsidP="00677487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Создание новых экспозиций в музеях. Оборудование фондохранилищ.</w:t>
            </w:r>
          </w:p>
        </w:tc>
      </w:tr>
      <w:tr w:rsidR="00677487" w:rsidRPr="00127F3F" w14:paraId="2AB5686C" w14:textId="77777777" w:rsidTr="00691F51">
        <w:trPr>
          <w:trHeight w:val="570"/>
        </w:trPr>
        <w:tc>
          <w:tcPr>
            <w:tcW w:w="568" w:type="dxa"/>
            <w:vMerge/>
            <w:vAlign w:val="center"/>
            <w:hideMark/>
          </w:tcPr>
          <w:p w14:paraId="62CBB92C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14:paraId="3C8BAD58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585D312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FF4C08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F3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14975D" w14:textId="61B94784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F9711" w14:textId="4F9AE232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531735" w14:textId="6EA5BA25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AE104A" w14:textId="2EB65A24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3BE07" w14:textId="162B0102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8DCF89" w14:textId="4459B989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D5F8F11" w14:textId="59AED079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003FE9" w14:textId="390CBC72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0CB74" w14:textId="5AA6B085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9D3B7" w14:textId="6141FF4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272C04A0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EBA4351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487" w:rsidRPr="00127F3F" w14:paraId="23B91793" w14:textId="77777777" w:rsidTr="00691F51">
        <w:trPr>
          <w:trHeight w:val="615"/>
        </w:trPr>
        <w:tc>
          <w:tcPr>
            <w:tcW w:w="568" w:type="dxa"/>
            <w:vMerge/>
            <w:vAlign w:val="center"/>
            <w:hideMark/>
          </w:tcPr>
          <w:p w14:paraId="0C73C397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14:paraId="50232EDA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0C94778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C7C478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F3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C935CB" w14:textId="499FB25F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16C82" w14:textId="7DB9DA94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CA72C" w14:textId="3FF33C88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B604D8" w14:textId="71E8F0CA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E4C5B5" w14:textId="5D50A2B5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819888" w14:textId="118B1FC4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EC562D6" w14:textId="548D4DA4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6D85E1" w14:textId="302C0BD5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B5F648" w14:textId="2C1960B5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B6176E" w14:textId="5F215F4B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34AD8053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F20ADD1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487" w:rsidRPr="00127F3F" w14:paraId="1033BC3F" w14:textId="77777777" w:rsidTr="00691F51">
        <w:trPr>
          <w:trHeight w:val="825"/>
        </w:trPr>
        <w:tc>
          <w:tcPr>
            <w:tcW w:w="568" w:type="dxa"/>
            <w:vMerge/>
            <w:vAlign w:val="center"/>
            <w:hideMark/>
          </w:tcPr>
          <w:p w14:paraId="0ECA2491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14:paraId="7BE9910F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6EEA1B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17D8D0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F3F">
              <w:rPr>
                <w:rFonts w:ascii="Times New Roman" w:hAnsi="Times New Roman"/>
                <w:sz w:val="18"/>
                <w:szCs w:val="18"/>
              </w:rPr>
              <w:t>Средства муниципального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E57695" w14:textId="3BB38E1D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3 796,00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0315DC" w14:textId="5DDC3076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14 392,00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A69B2" w14:textId="11CEE641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4 188,00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65A428" w14:textId="1AEAB64A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4 107,00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579236" w14:textId="33333720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4 850,00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90E8E0" w14:textId="17C32A5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4 771,00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342A93F" w14:textId="5C227E5D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4 771,00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3C7DB" w14:textId="42544ACF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6DA9A" w14:textId="00C8FB3E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2D08B4" w14:textId="784D7C84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38B3DB87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6F99771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7487" w:rsidRPr="00127F3F" w14:paraId="69D71F3D" w14:textId="77777777" w:rsidTr="00691F51">
        <w:trPr>
          <w:trHeight w:val="705"/>
        </w:trPr>
        <w:tc>
          <w:tcPr>
            <w:tcW w:w="568" w:type="dxa"/>
            <w:vMerge/>
            <w:vAlign w:val="center"/>
            <w:hideMark/>
          </w:tcPr>
          <w:p w14:paraId="2BC96978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2" w:type="dxa"/>
            <w:vMerge/>
            <w:vAlign w:val="center"/>
            <w:hideMark/>
          </w:tcPr>
          <w:p w14:paraId="68DFFD5A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40760F3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1F42C3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7F3F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10FAC" w14:textId="01B1ACD6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D33BB6" w14:textId="734C7BF0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A68344" w14:textId="036B1C14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108,00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06B2DA" w14:textId="6C080571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08254B" w14:textId="5D5F46F3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B8EC2" w14:textId="30426FC4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0F05A28" w14:textId="7BB2D94C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120,00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F746B" w14:textId="23CB44C2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1F614" w14:textId="16D25B83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A227F" w14:textId="5F2698F5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02FA5C0D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9AA0037" w14:textId="77777777" w:rsidR="00677487" w:rsidRPr="00127F3F" w:rsidRDefault="00677487" w:rsidP="0067748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CD64F28" w14:textId="77777777" w:rsidR="00442E13" w:rsidRPr="00127F3F" w:rsidRDefault="00442E13" w:rsidP="00442E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18"/>
          <w:szCs w:val="18"/>
        </w:rPr>
      </w:pPr>
    </w:p>
    <w:p w14:paraId="44A7B63B" w14:textId="77777777" w:rsidR="00442E13" w:rsidRPr="00127F3F" w:rsidRDefault="00442E13" w:rsidP="00442E1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18"/>
          <w:szCs w:val="18"/>
        </w:rPr>
      </w:pPr>
    </w:p>
    <w:p w14:paraId="7106C348" w14:textId="77777777" w:rsidR="00442E13" w:rsidRPr="00127F3F" w:rsidRDefault="00442E13" w:rsidP="00442E13">
      <w:pPr>
        <w:jc w:val="both"/>
        <w:rPr>
          <w:rFonts w:ascii="Times New Roman" w:hAnsi="Times New Roman"/>
          <w:b/>
          <w:sz w:val="18"/>
          <w:szCs w:val="18"/>
        </w:rPr>
      </w:pPr>
      <w:r w:rsidRPr="00127F3F">
        <w:rPr>
          <w:rFonts w:ascii="Times New Roman" w:hAnsi="Times New Roman"/>
          <w:b/>
          <w:sz w:val="18"/>
          <w:szCs w:val="18"/>
        </w:rPr>
        <w:br w:type="page"/>
      </w:r>
    </w:p>
    <w:p w14:paraId="4277CE44" w14:textId="3A41DD36" w:rsidR="007773B6" w:rsidRPr="00127F3F" w:rsidRDefault="007773B6" w:rsidP="00DB248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7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0930E318" w14:textId="0273C3E2" w:rsidR="007773B6" w:rsidRPr="00127F3F" w:rsidRDefault="00691F51" w:rsidP="00DB248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773B6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5D989ACF" w14:textId="74BCD592" w:rsidR="007773B6" w:rsidRDefault="00DB2487" w:rsidP="00DB248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 539-п</w:t>
      </w:r>
    </w:p>
    <w:p w14:paraId="0B5A2792" w14:textId="77777777" w:rsidR="00DB2487" w:rsidRDefault="00DB2487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2B7E96CC" w14:textId="3B19888F" w:rsidR="00442E13" w:rsidRPr="00127F3F" w:rsidRDefault="00442E13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10.4. Перечень мероприятий подпрограммы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Развитие библиотечного дела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326BCA7B" w14:textId="77777777" w:rsidR="00442E13" w:rsidRPr="00127F3F" w:rsidRDefault="00442E13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9"/>
        <w:gridCol w:w="697"/>
        <w:gridCol w:w="1452"/>
        <w:gridCol w:w="1100"/>
        <w:gridCol w:w="1134"/>
        <w:gridCol w:w="992"/>
        <w:gridCol w:w="992"/>
        <w:gridCol w:w="993"/>
        <w:gridCol w:w="850"/>
        <w:gridCol w:w="851"/>
        <w:gridCol w:w="567"/>
        <w:gridCol w:w="567"/>
        <w:gridCol w:w="567"/>
        <w:gridCol w:w="992"/>
        <w:gridCol w:w="709"/>
      </w:tblGrid>
      <w:tr w:rsidR="00442E13" w:rsidRPr="00691F51" w14:paraId="11CA82AA" w14:textId="77777777" w:rsidTr="00691F51">
        <w:trPr>
          <w:trHeight w:val="721"/>
        </w:trPr>
        <w:tc>
          <w:tcPr>
            <w:tcW w:w="709" w:type="dxa"/>
            <w:vMerge w:val="restart"/>
            <w:shd w:val="clear" w:color="auto" w:fill="auto"/>
            <w:hideMark/>
          </w:tcPr>
          <w:p w14:paraId="6C439743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14:paraId="780EE996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697" w:type="dxa"/>
            <w:vMerge w:val="restart"/>
          </w:tcPr>
          <w:p w14:paraId="6F241042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Сроки исполнения мероприятий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14:paraId="55909C0D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14:paraId="27BF841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Объём финансирования  мероприятия в 2016 году (тыс. руб.)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93BAA11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Всего, (тыс. руб.)      </w:t>
            </w:r>
          </w:p>
        </w:tc>
        <w:tc>
          <w:tcPr>
            <w:tcW w:w="6379" w:type="dxa"/>
            <w:gridSpan w:val="8"/>
            <w:shd w:val="clear" w:color="auto" w:fill="auto"/>
            <w:hideMark/>
          </w:tcPr>
          <w:p w14:paraId="00F8391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Объем финансирования по годам</w:t>
            </w:r>
          </w:p>
          <w:p w14:paraId="4DB355B7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 (тыс. руб.)</w:t>
            </w:r>
          </w:p>
        </w:tc>
        <w:tc>
          <w:tcPr>
            <w:tcW w:w="992" w:type="dxa"/>
            <w:vMerge w:val="restart"/>
          </w:tcPr>
          <w:p w14:paraId="73EC1AF4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709" w:type="dxa"/>
            <w:vMerge w:val="restart"/>
          </w:tcPr>
          <w:p w14:paraId="43D30744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42E13" w:rsidRPr="00691F51" w14:paraId="5F275FA9" w14:textId="77777777" w:rsidTr="00691F51">
        <w:trPr>
          <w:trHeight w:val="255"/>
        </w:trPr>
        <w:tc>
          <w:tcPr>
            <w:tcW w:w="709" w:type="dxa"/>
            <w:vMerge/>
            <w:hideMark/>
          </w:tcPr>
          <w:p w14:paraId="210367C3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1AB05991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7A68CC37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vMerge/>
            <w:hideMark/>
          </w:tcPr>
          <w:p w14:paraId="216F5132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vMerge/>
            <w:hideMark/>
          </w:tcPr>
          <w:p w14:paraId="468A9E57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4EE94BC4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70C8813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6CD33FD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6950711C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E103735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F22C5A4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5405192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2A3525F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2E9BF8DB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92" w:type="dxa"/>
            <w:vMerge/>
          </w:tcPr>
          <w:p w14:paraId="30A6A414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3F167C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2E13" w:rsidRPr="00691F51" w14:paraId="71F4062A" w14:textId="77777777" w:rsidTr="00691F51">
        <w:trPr>
          <w:trHeight w:val="270"/>
        </w:trPr>
        <w:tc>
          <w:tcPr>
            <w:tcW w:w="709" w:type="dxa"/>
            <w:shd w:val="clear" w:color="auto" w:fill="auto"/>
            <w:hideMark/>
          </w:tcPr>
          <w:p w14:paraId="048DC7D7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29" w:type="dxa"/>
            <w:shd w:val="clear" w:color="auto" w:fill="auto"/>
            <w:hideMark/>
          </w:tcPr>
          <w:p w14:paraId="4E3836BB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97" w:type="dxa"/>
          </w:tcPr>
          <w:p w14:paraId="5D98838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52" w:type="dxa"/>
            <w:shd w:val="clear" w:color="auto" w:fill="auto"/>
            <w:hideMark/>
          </w:tcPr>
          <w:p w14:paraId="3EFB3CA5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00" w:type="dxa"/>
            <w:shd w:val="clear" w:color="auto" w:fill="auto"/>
            <w:hideMark/>
          </w:tcPr>
          <w:p w14:paraId="475254E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3C908015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0E8E6EC3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093BED1C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14:paraId="5B03FC79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14:paraId="42F99BB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7CD80C61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075FCEF7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01939899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51E845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992" w:type="dxa"/>
          </w:tcPr>
          <w:p w14:paraId="5F486BDE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709" w:type="dxa"/>
          </w:tcPr>
          <w:p w14:paraId="785F0FF4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677487" w:rsidRPr="00691F51" w14:paraId="705F0F0B" w14:textId="77777777" w:rsidTr="00691F51">
        <w:trPr>
          <w:trHeight w:val="345"/>
        </w:trPr>
        <w:tc>
          <w:tcPr>
            <w:tcW w:w="709" w:type="dxa"/>
            <w:vMerge w:val="restart"/>
            <w:shd w:val="clear" w:color="auto" w:fill="auto"/>
            <w:hideMark/>
          </w:tcPr>
          <w:p w14:paraId="399D634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14:paraId="65F69BE4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Основное мероприятие 1.Организация библиотечного обслуживания населения муниципальными библиотеками городского округа Пущино</w:t>
            </w:r>
          </w:p>
        </w:tc>
        <w:tc>
          <w:tcPr>
            <w:tcW w:w="697" w:type="dxa"/>
            <w:vMerge w:val="restart"/>
          </w:tcPr>
          <w:p w14:paraId="40C778C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3F7078C7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100" w:type="dxa"/>
            <w:shd w:val="clear" w:color="auto" w:fill="auto"/>
            <w:hideMark/>
          </w:tcPr>
          <w:p w14:paraId="58D63D03" w14:textId="58B2BF2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9 502,70</w:t>
            </w:r>
          </w:p>
        </w:tc>
        <w:tc>
          <w:tcPr>
            <w:tcW w:w="1134" w:type="dxa"/>
            <w:shd w:val="clear" w:color="auto" w:fill="auto"/>
            <w:hideMark/>
          </w:tcPr>
          <w:p w14:paraId="2DEF8A50" w14:textId="4CEAAC9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30 111,00</w:t>
            </w:r>
          </w:p>
        </w:tc>
        <w:tc>
          <w:tcPr>
            <w:tcW w:w="992" w:type="dxa"/>
            <w:shd w:val="clear" w:color="auto" w:fill="auto"/>
            <w:hideMark/>
          </w:tcPr>
          <w:p w14:paraId="5999D9F4" w14:textId="4C122B9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8 412,40</w:t>
            </w:r>
          </w:p>
        </w:tc>
        <w:tc>
          <w:tcPr>
            <w:tcW w:w="992" w:type="dxa"/>
            <w:shd w:val="clear" w:color="auto" w:fill="auto"/>
            <w:hideMark/>
          </w:tcPr>
          <w:p w14:paraId="7E4B5CFF" w14:textId="70EAD8B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8 843,00</w:t>
            </w:r>
          </w:p>
        </w:tc>
        <w:tc>
          <w:tcPr>
            <w:tcW w:w="993" w:type="dxa"/>
            <w:shd w:val="clear" w:color="auto" w:fill="auto"/>
            <w:hideMark/>
          </w:tcPr>
          <w:p w14:paraId="2C3BB067" w14:textId="1F6E216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10 711,00</w:t>
            </w:r>
          </w:p>
        </w:tc>
        <w:tc>
          <w:tcPr>
            <w:tcW w:w="850" w:type="dxa"/>
            <w:shd w:val="clear" w:color="auto" w:fill="auto"/>
            <w:hideMark/>
          </w:tcPr>
          <w:p w14:paraId="08EB2C5F" w14:textId="602588C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9 700,00</w:t>
            </w:r>
          </w:p>
        </w:tc>
        <w:tc>
          <w:tcPr>
            <w:tcW w:w="851" w:type="dxa"/>
            <w:shd w:val="clear" w:color="auto" w:fill="auto"/>
            <w:hideMark/>
          </w:tcPr>
          <w:p w14:paraId="411200E5" w14:textId="160C6AB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9 700,00</w:t>
            </w:r>
          </w:p>
        </w:tc>
        <w:tc>
          <w:tcPr>
            <w:tcW w:w="567" w:type="dxa"/>
            <w:shd w:val="clear" w:color="auto" w:fill="auto"/>
            <w:hideMark/>
          </w:tcPr>
          <w:p w14:paraId="6AB9167F" w14:textId="7A1E6B2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9A10703" w14:textId="0C31F2A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196E81E" w14:textId="20474FB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65537B32" w14:textId="447A726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 w:rsidR="00691F51" w:rsidRPr="00691F51"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>дминистрации городского округа Пущино</w:t>
            </w:r>
          </w:p>
        </w:tc>
        <w:tc>
          <w:tcPr>
            <w:tcW w:w="709" w:type="dxa"/>
            <w:vMerge w:val="restart"/>
          </w:tcPr>
          <w:p w14:paraId="4EAA252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увеличение роста числа посетителей библиотеки </w:t>
            </w:r>
          </w:p>
        </w:tc>
      </w:tr>
      <w:tr w:rsidR="00677487" w:rsidRPr="00691F51" w14:paraId="084BDB0E" w14:textId="77777777" w:rsidTr="00691F51">
        <w:trPr>
          <w:trHeight w:val="750"/>
        </w:trPr>
        <w:tc>
          <w:tcPr>
            <w:tcW w:w="709" w:type="dxa"/>
            <w:vMerge/>
            <w:hideMark/>
          </w:tcPr>
          <w:p w14:paraId="09D111B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34A1183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232A7FB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3072A73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00" w:type="dxa"/>
            <w:shd w:val="clear" w:color="auto" w:fill="auto"/>
            <w:hideMark/>
          </w:tcPr>
          <w:p w14:paraId="398595A3" w14:textId="6107151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16,70</w:t>
            </w:r>
          </w:p>
        </w:tc>
        <w:tc>
          <w:tcPr>
            <w:tcW w:w="1134" w:type="dxa"/>
            <w:shd w:val="clear" w:color="auto" w:fill="auto"/>
            <w:hideMark/>
          </w:tcPr>
          <w:p w14:paraId="54CA71F2" w14:textId="16C7A2A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135,00</w:t>
            </w:r>
          </w:p>
        </w:tc>
        <w:tc>
          <w:tcPr>
            <w:tcW w:w="992" w:type="dxa"/>
            <w:shd w:val="clear" w:color="auto" w:fill="auto"/>
            <w:hideMark/>
          </w:tcPr>
          <w:p w14:paraId="758221AF" w14:textId="2D6335B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14:paraId="1C532F70" w14:textId="3E0A23B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98,60</w:t>
            </w:r>
          </w:p>
        </w:tc>
        <w:tc>
          <w:tcPr>
            <w:tcW w:w="993" w:type="dxa"/>
            <w:shd w:val="clear" w:color="auto" w:fill="auto"/>
            <w:hideMark/>
          </w:tcPr>
          <w:p w14:paraId="3E4F8EB7" w14:textId="40025A7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135,00</w:t>
            </w:r>
          </w:p>
        </w:tc>
        <w:tc>
          <w:tcPr>
            <w:tcW w:w="850" w:type="dxa"/>
            <w:shd w:val="clear" w:color="auto" w:fill="auto"/>
            <w:hideMark/>
          </w:tcPr>
          <w:p w14:paraId="0D22D0B6" w14:textId="0C2AFBB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BAD7B83" w14:textId="198A43D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967F635" w14:textId="31706E3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45D09C6" w14:textId="68FAECE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04CC573" w14:textId="3DA0E64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5C3FA26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046D45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42DFB092" w14:textId="77777777" w:rsidTr="00691F51">
        <w:trPr>
          <w:trHeight w:val="510"/>
        </w:trPr>
        <w:tc>
          <w:tcPr>
            <w:tcW w:w="709" w:type="dxa"/>
            <w:vMerge/>
            <w:hideMark/>
          </w:tcPr>
          <w:p w14:paraId="611F6154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0BE5CB0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09AA9A8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70F6A50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00" w:type="dxa"/>
            <w:shd w:val="clear" w:color="auto" w:fill="auto"/>
            <w:hideMark/>
          </w:tcPr>
          <w:p w14:paraId="4125C6AC" w14:textId="269A4D1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143991D" w14:textId="12AD291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288,00</w:t>
            </w:r>
          </w:p>
        </w:tc>
        <w:tc>
          <w:tcPr>
            <w:tcW w:w="992" w:type="dxa"/>
            <w:shd w:val="clear" w:color="auto" w:fill="auto"/>
            <w:hideMark/>
          </w:tcPr>
          <w:p w14:paraId="7955C533" w14:textId="6539C15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67,70</w:t>
            </w:r>
          </w:p>
        </w:tc>
        <w:tc>
          <w:tcPr>
            <w:tcW w:w="992" w:type="dxa"/>
            <w:shd w:val="clear" w:color="auto" w:fill="auto"/>
            <w:hideMark/>
          </w:tcPr>
          <w:p w14:paraId="6A7B234C" w14:textId="65EABFA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206,30</w:t>
            </w:r>
          </w:p>
        </w:tc>
        <w:tc>
          <w:tcPr>
            <w:tcW w:w="993" w:type="dxa"/>
            <w:shd w:val="clear" w:color="auto" w:fill="auto"/>
            <w:hideMark/>
          </w:tcPr>
          <w:p w14:paraId="1105F87F" w14:textId="747FC74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288,00</w:t>
            </w:r>
          </w:p>
        </w:tc>
        <w:tc>
          <w:tcPr>
            <w:tcW w:w="850" w:type="dxa"/>
            <w:shd w:val="clear" w:color="auto" w:fill="auto"/>
            <w:hideMark/>
          </w:tcPr>
          <w:p w14:paraId="2D1AEA78" w14:textId="596B2E2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CA1B842" w14:textId="47A717A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326C4CB" w14:textId="6F65B71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15893A9" w14:textId="4DD5C9D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E259429" w14:textId="7DE9B5D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22B1B39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643D21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5A50ECAF" w14:textId="77777777" w:rsidTr="00691F51">
        <w:trPr>
          <w:trHeight w:val="510"/>
        </w:trPr>
        <w:tc>
          <w:tcPr>
            <w:tcW w:w="709" w:type="dxa"/>
            <w:vMerge/>
            <w:hideMark/>
          </w:tcPr>
          <w:p w14:paraId="1A85A05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1363FDA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7E0681F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5AB42D67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муниципального бюджета</w:t>
            </w:r>
          </w:p>
        </w:tc>
        <w:tc>
          <w:tcPr>
            <w:tcW w:w="1100" w:type="dxa"/>
            <w:shd w:val="clear" w:color="auto" w:fill="auto"/>
            <w:hideMark/>
          </w:tcPr>
          <w:p w14:paraId="4D3EB86F" w14:textId="2BA4196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9 336,00</w:t>
            </w:r>
          </w:p>
        </w:tc>
        <w:tc>
          <w:tcPr>
            <w:tcW w:w="1134" w:type="dxa"/>
            <w:shd w:val="clear" w:color="auto" w:fill="auto"/>
            <w:hideMark/>
          </w:tcPr>
          <w:p w14:paraId="7A36695D" w14:textId="3837FEE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29 358,00</w:t>
            </w:r>
          </w:p>
        </w:tc>
        <w:tc>
          <w:tcPr>
            <w:tcW w:w="992" w:type="dxa"/>
            <w:shd w:val="clear" w:color="auto" w:fill="auto"/>
            <w:hideMark/>
          </w:tcPr>
          <w:p w14:paraId="14751C55" w14:textId="64EFCDD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8 196,00</w:t>
            </w:r>
          </w:p>
        </w:tc>
        <w:tc>
          <w:tcPr>
            <w:tcW w:w="992" w:type="dxa"/>
            <w:shd w:val="clear" w:color="auto" w:fill="auto"/>
            <w:hideMark/>
          </w:tcPr>
          <w:p w14:paraId="6BCCB2FB" w14:textId="4B8E277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8 428,10</w:t>
            </w:r>
          </w:p>
        </w:tc>
        <w:tc>
          <w:tcPr>
            <w:tcW w:w="993" w:type="dxa"/>
            <w:shd w:val="clear" w:color="auto" w:fill="auto"/>
            <w:hideMark/>
          </w:tcPr>
          <w:p w14:paraId="26FB39AD" w14:textId="44A163B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10 178,00</w:t>
            </w:r>
          </w:p>
        </w:tc>
        <w:tc>
          <w:tcPr>
            <w:tcW w:w="850" w:type="dxa"/>
            <w:shd w:val="clear" w:color="auto" w:fill="auto"/>
            <w:hideMark/>
          </w:tcPr>
          <w:p w14:paraId="0EE06A4E" w14:textId="0155930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9 590,00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5AFE9D" w14:textId="56F1E7D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9 590,00</w:t>
            </w:r>
          </w:p>
        </w:tc>
        <w:tc>
          <w:tcPr>
            <w:tcW w:w="567" w:type="dxa"/>
            <w:shd w:val="clear" w:color="auto" w:fill="auto"/>
            <w:hideMark/>
          </w:tcPr>
          <w:p w14:paraId="07E6A36E" w14:textId="50E2AA9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61876FF" w14:textId="0F5AC35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399EBC7" w14:textId="2DF7425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22F714A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BDFF89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3989F2C8" w14:textId="77777777" w:rsidTr="00691F51">
        <w:trPr>
          <w:trHeight w:val="255"/>
        </w:trPr>
        <w:tc>
          <w:tcPr>
            <w:tcW w:w="709" w:type="dxa"/>
            <w:vMerge/>
            <w:hideMark/>
          </w:tcPr>
          <w:p w14:paraId="6D94CD0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0089EB5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46156CC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3EF9D1E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100" w:type="dxa"/>
            <w:shd w:val="clear" w:color="auto" w:fill="auto"/>
            <w:hideMark/>
          </w:tcPr>
          <w:p w14:paraId="10F73DAD" w14:textId="172EC0C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805E1BF" w14:textId="2EFDAC7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330,00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B25CAB" w14:textId="1CAF0AD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136,00</w:t>
            </w:r>
          </w:p>
        </w:tc>
        <w:tc>
          <w:tcPr>
            <w:tcW w:w="992" w:type="dxa"/>
            <w:shd w:val="clear" w:color="auto" w:fill="auto"/>
            <w:hideMark/>
          </w:tcPr>
          <w:p w14:paraId="1999BE67" w14:textId="55F75A8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2A2453" w14:textId="421DC0D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850" w:type="dxa"/>
            <w:shd w:val="clear" w:color="auto" w:fill="auto"/>
            <w:hideMark/>
          </w:tcPr>
          <w:p w14:paraId="7DC052C0" w14:textId="4455B19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851" w:type="dxa"/>
            <w:shd w:val="clear" w:color="auto" w:fill="auto"/>
            <w:hideMark/>
          </w:tcPr>
          <w:p w14:paraId="56337E58" w14:textId="49EFF97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567" w:type="dxa"/>
            <w:shd w:val="clear" w:color="auto" w:fill="auto"/>
            <w:hideMark/>
          </w:tcPr>
          <w:p w14:paraId="1082D3B5" w14:textId="58955A3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6008326" w14:textId="00785C3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CB40BB7" w14:textId="188B613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02324D3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EC7FEE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1DEA9CE3" w14:textId="77777777" w:rsidTr="00691F51">
        <w:trPr>
          <w:trHeight w:val="330"/>
        </w:trPr>
        <w:tc>
          <w:tcPr>
            <w:tcW w:w="709" w:type="dxa"/>
            <w:vMerge w:val="restart"/>
            <w:shd w:val="clear" w:color="auto" w:fill="auto"/>
            <w:hideMark/>
          </w:tcPr>
          <w:p w14:paraId="7C33A27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14:paraId="63EDB2A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Оказание муниципальных услуг (выполнение работ) 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муниципальными библиотеками городского округа Пущино</w:t>
            </w:r>
          </w:p>
        </w:tc>
        <w:tc>
          <w:tcPr>
            <w:tcW w:w="697" w:type="dxa"/>
            <w:vMerge w:val="restart"/>
          </w:tcPr>
          <w:p w14:paraId="30ECC79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06B24B9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100" w:type="dxa"/>
            <w:shd w:val="clear" w:color="auto" w:fill="auto"/>
            <w:hideMark/>
          </w:tcPr>
          <w:p w14:paraId="010AC83C" w14:textId="3D4DB8D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7 606,00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B05A40" w14:textId="63CBABB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29 658,00</w:t>
            </w:r>
          </w:p>
        </w:tc>
        <w:tc>
          <w:tcPr>
            <w:tcW w:w="992" w:type="dxa"/>
            <w:shd w:val="clear" w:color="auto" w:fill="auto"/>
            <w:hideMark/>
          </w:tcPr>
          <w:p w14:paraId="2983026C" w14:textId="32FE457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8 332,00</w:t>
            </w:r>
          </w:p>
        </w:tc>
        <w:tc>
          <w:tcPr>
            <w:tcW w:w="992" w:type="dxa"/>
            <w:shd w:val="clear" w:color="auto" w:fill="auto"/>
            <w:hideMark/>
          </w:tcPr>
          <w:p w14:paraId="2200BEEB" w14:textId="2FE9A65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8 522,00</w:t>
            </w:r>
          </w:p>
        </w:tc>
        <w:tc>
          <w:tcPr>
            <w:tcW w:w="993" w:type="dxa"/>
            <w:shd w:val="clear" w:color="auto" w:fill="auto"/>
            <w:hideMark/>
          </w:tcPr>
          <w:p w14:paraId="11A8F8C1" w14:textId="3349CB9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10 258,00</w:t>
            </w:r>
          </w:p>
        </w:tc>
        <w:tc>
          <w:tcPr>
            <w:tcW w:w="850" w:type="dxa"/>
            <w:shd w:val="clear" w:color="auto" w:fill="auto"/>
            <w:hideMark/>
          </w:tcPr>
          <w:p w14:paraId="1A5BC8DD" w14:textId="7DDFB31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9 700,00</w:t>
            </w:r>
          </w:p>
        </w:tc>
        <w:tc>
          <w:tcPr>
            <w:tcW w:w="851" w:type="dxa"/>
            <w:shd w:val="clear" w:color="auto" w:fill="auto"/>
            <w:hideMark/>
          </w:tcPr>
          <w:p w14:paraId="4E357FB8" w14:textId="74B3974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9 700,00</w:t>
            </w:r>
          </w:p>
        </w:tc>
        <w:tc>
          <w:tcPr>
            <w:tcW w:w="567" w:type="dxa"/>
            <w:shd w:val="clear" w:color="auto" w:fill="auto"/>
            <w:hideMark/>
          </w:tcPr>
          <w:p w14:paraId="7571853A" w14:textId="775DE80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F110040" w14:textId="1ED196A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A436C97" w14:textId="7FFF542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37A9D8C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МБУК «ЦБ»</w:t>
            </w:r>
          </w:p>
        </w:tc>
        <w:tc>
          <w:tcPr>
            <w:tcW w:w="709" w:type="dxa"/>
            <w:vMerge w:val="restart"/>
          </w:tcPr>
          <w:p w14:paraId="09EE817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Выполнение муниципа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 xml:space="preserve">льного задания </w:t>
            </w:r>
          </w:p>
        </w:tc>
      </w:tr>
      <w:tr w:rsidR="00677487" w:rsidRPr="00691F51" w14:paraId="4788802C" w14:textId="77777777" w:rsidTr="00691F51">
        <w:trPr>
          <w:trHeight w:val="600"/>
        </w:trPr>
        <w:tc>
          <w:tcPr>
            <w:tcW w:w="709" w:type="dxa"/>
            <w:vMerge/>
            <w:hideMark/>
          </w:tcPr>
          <w:p w14:paraId="4C91695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0182DCE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1461BA3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043205E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00" w:type="dxa"/>
            <w:shd w:val="clear" w:color="auto" w:fill="auto"/>
            <w:hideMark/>
          </w:tcPr>
          <w:p w14:paraId="0E197B86" w14:textId="559DBF3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A48489" w14:textId="4A3375D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C7D241D" w14:textId="1919AAE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7DF78C4" w14:textId="1CE482D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328D2B2" w14:textId="0B6C20B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027A1D2" w14:textId="4760544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B77E71C" w14:textId="34236AD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1E9E447" w14:textId="53D0977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4E76017" w14:textId="1918052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5E4C91" w14:textId="603E4781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0BAC13F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6386DAE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691F51" w14:paraId="570248A2" w14:textId="77777777" w:rsidTr="00691F51">
        <w:trPr>
          <w:trHeight w:val="585"/>
        </w:trPr>
        <w:tc>
          <w:tcPr>
            <w:tcW w:w="709" w:type="dxa"/>
            <w:vMerge/>
            <w:hideMark/>
          </w:tcPr>
          <w:p w14:paraId="5AA9F0EC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448C7EE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5CEC3BD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6DC10A4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00" w:type="dxa"/>
            <w:shd w:val="clear" w:color="auto" w:fill="auto"/>
            <w:hideMark/>
          </w:tcPr>
          <w:p w14:paraId="21B48889" w14:textId="41257E4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5E6A68B" w14:textId="203C1EF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8FF3DF" w14:textId="6727F95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8B6F87" w14:textId="0CEBAA1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5426CC0" w14:textId="5A41503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52F25D" w14:textId="635EF8C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928DA37" w14:textId="26F7D55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F483057" w14:textId="60F8F09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F737AEF" w14:textId="4960B5D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3FEA15" w14:textId="0F0E3E9D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4B03F78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723ADB77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691F51" w14:paraId="11F20C99" w14:textId="77777777" w:rsidTr="00691F51">
        <w:trPr>
          <w:trHeight w:val="600"/>
        </w:trPr>
        <w:tc>
          <w:tcPr>
            <w:tcW w:w="709" w:type="dxa"/>
            <w:vMerge/>
            <w:hideMark/>
          </w:tcPr>
          <w:p w14:paraId="0DA957F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34A0E597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1B94AE8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31F8D86C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муниципального бюджета</w:t>
            </w:r>
          </w:p>
        </w:tc>
        <w:tc>
          <w:tcPr>
            <w:tcW w:w="1100" w:type="dxa"/>
            <w:shd w:val="clear" w:color="auto" w:fill="auto"/>
            <w:hideMark/>
          </w:tcPr>
          <w:p w14:paraId="32937D7A" w14:textId="6F27FB4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7 456,00</w:t>
            </w:r>
          </w:p>
        </w:tc>
        <w:tc>
          <w:tcPr>
            <w:tcW w:w="1134" w:type="dxa"/>
            <w:shd w:val="clear" w:color="auto" w:fill="auto"/>
            <w:hideMark/>
          </w:tcPr>
          <w:p w14:paraId="5F418DC8" w14:textId="02A8E9A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29 328,00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9110A" w14:textId="473177D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8 196,00</w:t>
            </w:r>
          </w:p>
        </w:tc>
        <w:tc>
          <w:tcPr>
            <w:tcW w:w="992" w:type="dxa"/>
            <w:shd w:val="clear" w:color="auto" w:fill="auto"/>
            <w:hideMark/>
          </w:tcPr>
          <w:p w14:paraId="383F8F3D" w14:textId="685023C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8 412,00</w:t>
            </w:r>
          </w:p>
        </w:tc>
        <w:tc>
          <w:tcPr>
            <w:tcW w:w="993" w:type="dxa"/>
            <w:shd w:val="clear" w:color="auto" w:fill="auto"/>
            <w:hideMark/>
          </w:tcPr>
          <w:p w14:paraId="7966F27F" w14:textId="0CE2C87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10 148,00</w:t>
            </w:r>
          </w:p>
        </w:tc>
        <w:tc>
          <w:tcPr>
            <w:tcW w:w="850" w:type="dxa"/>
            <w:shd w:val="clear" w:color="auto" w:fill="auto"/>
            <w:hideMark/>
          </w:tcPr>
          <w:p w14:paraId="7D71DC15" w14:textId="5667CC9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9 590,00</w:t>
            </w:r>
          </w:p>
        </w:tc>
        <w:tc>
          <w:tcPr>
            <w:tcW w:w="851" w:type="dxa"/>
            <w:shd w:val="clear" w:color="auto" w:fill="auto"/>
            <w:hideMark/>
          </w:tcPr>
          <w:p w14:paraId="14150BD7" w14:textId="08AF86D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9 590,00</w:t>
            </w:r>
          </w:p>
        </w:tc>
        <w:tc>
          <w:tcPr>
            <w:tcW w:w="567" w:type="dxa"/>
            <w:shd w:val="clear" w:color="auto" w:fill="auto"/>
            <w:hideMark/>
          </w:tcPr>
          <w:p w14:paraId="0673F47A" w14:textId="112A06A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297696BB" w14:textId="25D0F99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581566E" w14:textId="01F441EF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0DDD9347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0867D20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691F51" w14:paraId="1CFA4700" w14:textId="77777777" w:rsidTr="00691F51">
        <w:trPr>
          <w:trHeight w:val="540"/>
        </w:trPr>
        <w:tc>
          <w:tcPr>
            <w:tcW w:w="709" w:type="dxa"/>
            <w:vMerge/>
            <w:hideMark/>
          </w:tcPr>
          <w:p w14:paraId="0DDA153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026B907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7392817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567CC62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100" w:type="dxa"/>
            <w:shd w:val="clear" w:color="auto" w:fill="auto"/>
            <w:hideMark/>
          </w:tcPr>
          <w:p w14:paraId="0BCBECD8" w14:textId="0B42569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949BFEF" w14:textId="23BA85A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D5506C6" w14:textId="0957B20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136,00</w:t>
            </w:r>
          </w:p>
        </w:tc>
        <w:tc>
          <w:tcPr>
            <w:tcW w:w="992" w:type="dxa"/>
            <w:shd w:val="clear" w:color="auto" w:fill="auto"/>
            <w:hideMark/>
          </w:tcPr>
          <w:p w14:paraId="11F19055" w14:textId="7750B6C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3ABB68" w14:textId="51D6766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850" w:type="dxa"/>
            <w:shd w:val="clear" w:color="auto" w:fill="auto"/>
            <w:hideMark/>
          </w:tcPr>
          <w:p w14:paraId="17347D45" w14:textId="6586892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851" w:type="dxa"/>
            <w:shd w:val="clear" w:color="auto" w:fill="auto"/>
            <w:hideMark/>
          </w:tcPr>
          <w:p w14:paraId="53B6768A" w14:textId="01ACAA7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567" w:type="dxa"/>
            <w:shd w:val="clear" w:color="auto" w:fill="auto"/>
            <w:hideMark/>
          </w:tcPr>
          <w:p w14:paraId="19EE67FF" w14:textId="79FBEC9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A186FA3" w14:textId="38624FE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67F9D6D" w14:textId="2FA94CD8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28C736F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9" w:type="dxa"/>
            <w:vMerge/>
          </w:tcPr>
          <w:p w14:paraId="7D9374F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691F51" w14:paraId="7A8224C8" w14:textId="77777777" w:rsidTr="00691F51">
        <w:trPr>
          <w:trHeight w:val="330"/>
        </w:trPr>
        <w:tc>
          <w:tcPr>
            <w:tcW w:w="709" w:type="dxa"/>
            <w:vMerge w:val="restart"/>
            <w:shd w:val="clear" w:color="auto" w:fill="auto"/>
            <w:hideMark/>
          </w:tcPr>
          <w:p w14:paraId="488291C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14:paraId="54207EA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Комплектование книжных фондов муниципальных библиотек городского округа Пущино</w:t>
            </w:r>
          </w:p>
        </w:tc>
        <w:tc>
          <w:tcPr>
            <w:tcW w:w="697" w:type="dxa"/>
            <w:vMerge w:val="restart"/>
          </w:tcPr>
          <w:p w14:paraId="7DA6A47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7CFFD84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100" w:type="dxa"/>
            <w:shd w:val="clear" w:color="auto" w:fill="auto"/>
            <w:hideMark/>
          </w:tcPr>
          <w:p w14:paraId="7E19B3A6" w14:textId="4B0D2CD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1 896,70</w:t>
            </w:r>
          </w:p>
        </w:tc>
        <w:tc>
          <w:tcPr>
            <w:tcW w:w="1134" w:type="dxa"/>
            <w:shd w:val="clear" w:color="auto" w:fill="auto"/>
            <w:hideMark/>
          </w:tcPr>
          <w:p w14:paraId="3B0DD1A1" w14:textId="1A22764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453,00</w:t>
            </w:r>
          </w:p>
        </w:tc>
        <w:tc>
          <w:tcPr>
            <w:tcW w:w="992" w:type="dxa"/>
            <w:shd w:val="clear" w:color="auto" w:fill="auto"/>
            <w:hideMark/>
          </w:tcPr>
          <w:p w14:paraId="1C2FDDBD" w14:textId="4549ECA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80,40</w:t>
            </w:r>
          </w:p>
        </w:tc>
        <w:tc>
          <w:tcPr>
            <w:tcW w:w="992" w:type="dxa"/>
            <w:shd w:val="clear" w:color="auto" w:fill="auto"/>
            <w:hideMark/>
          </w:tcPr>
          <w:p w14:paraId="735A63BD" w14:textId="7CC06D2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321,00</w:t>
            </w:r>
          </w:p>
        </w:tc>
        <w:tc>
          <w:tcPr>
            <w:tcW w:w="993" w:type="dxa"/>
            <w:shd w:val="clear" w:color="auto" w:fill="auto"/>
            <w:hideMark/>
          </w:tcPr>
          <w:p w14:paraId="6DB13FD2" w14:textId="41596BE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453,00</w:t>
            </w:r>
          </w:p>
        </w:tc>
        <w:tc>
          <w:tcPr>
            <w:tcW w:w="850" w:type="dxa"/>
            <w:shd w:val="clear" w:color="auto" w:fill="auto"/>
            <w:hideMark/>
          </w:tcPr>
          <w:p w14:paraId="43EA465D" w14:textId="4C32D50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9A26FE" w14:textId="248487B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DD6A381" w14:textId="30C8FD9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E4B85C5" w14:textId="3A0A333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257C4CA" w14:textId="56346A0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4C253447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МБУК «ЦБ»</w:t>
            </w:r>
          </w:p>
        </w:tc>
        <w:tc>
          <w:tcPr>
            <w:tcW w:w="709" w:type="dxa"/>
            <w:vMerge w:val="restart"/>
          </w:tcPr>
          <w:p w14:paraId="4A5358C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Ежегодное обновление библиотечного фонда</w:t>
            </w:r>
          </w:p>
        </w:tc>
      </w:tr>
      <w:tr w:rsidR="00677487" w:rsidRPr="00691F51" w14:paraId="3FC747CA" w14:textId="77777777" w:rsidTr="00691F51">
        <w:trPr>
          <w:trHeight w:val="585"/>
        </w:trPr>
        <w:tc>
          <w:tcPr>
            <w:tcW w:w="709" w:type="dxa"/>
            <w:vMerge/>
            <w:hideMark/>
          </w:tcPr>
          <w:p w14:paraId="6DC9FFF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796DBBE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01CECC5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7582C2D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00" w:type="dxa"/>
            <w:shd w:val="clear" w:color="auto" w:fill="auto"/>
            <w:hideMark/>
          </w:tcPr>
          <w:p w14:paraId="347A38CF" w14:textId="2656E4A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16,70</w:t>
            </w:r>
          </w:p>
        </w:tc>
        <w:tc>
          <w:tcPr>
            <w:tcW w:w="1134" w:type="dxa"/>
            <w:shd w:val="clear" w:color="auto" w:fill="auto"/>
            <w:hideMark/>
          </w:tcPr>
          <w:p w14:paraId="4FE2214F" w14:textId="122ED1A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135,00</w:t>
            </w:r>
          </w:p>
        </w:tc>
        <w:tc>
          <w:tcPr>
            <w:tcW w:w="992" w:type="dxa"/>
            <w:shd w:val="clear" w:color="auto" w:fill="auto"/>
            <w:hideMark/>
          </w:tcPr>
          <w:p w14:paraId="3124B1CF" w14:textId="58CAF89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14:paraId="67C6316E" w14:textId="59EAFFA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98,60</w:t>
            </w:r>
          </w:p>
        </w:tc>
        <w:tc>
          <w:tcPr>
            <w:tcW w:w="993" w:type="dxa"/>
            <w:shd w:val="clear" w:color="auto" w:fill="auto"/>
            <w:hideMark/>
          </w:tcPr>
          <w:p w14:paraId="396343FE" w14:textId="73743B0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135,00</w:t>
            </w:r>
          </w:p>
        </w:tc>
        <w:tc>
          <w:tcPr>
            <w:tcW w:w="850" w:type="dxa"/>
            <w:shd w:val="clear" w:color="auto" w:fill="auto"/>
            <w:hideMark/>
          </w:tcPr>
          <w:p w14:paraId="30344ADB" w14:textId="001C5D4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87665" w14:textId="694C2CA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852DB6D" w14:textId="0268475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DB8E387" w14:textId="7711087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8FD8058" w14:textId="1213479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403182B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66F882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17A0461D" w14:textId="77777777" w:rsidTr="00691F51">
        <w:trPr>
          <w:trHeight w:val="570"/>
        </w:trPr>
        <w:tc>
          <w:tcPr>
            <w:tcW w:w="709" w:type="dxa"/>
            <w:vMerge/>
            <w:hideMark/>
          </w:tcPr>
          <w:p w14:paraId="5B19E16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0AE82DA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082BB98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10795EC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00" w:type="dxa"/>
            <w:shd w:val="clear" w:color="auto" w:fill="auto"/>
            <w:hideMark/>
          </w:tcPr>
          <w:p w14:paraId="1B3630B2" w14:textId="33E5125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8F6D0D1" w14:textId="7631129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288,00</w:t>
            </w:r>
          </w:p>
        </w:tc>
        <w:tc>
          <w:tcPr>
            <w:tcW w:w="992" w:type="dxa"/>
            <w:shd w:val="clear" w:color="auto" w:fill="auto"/>
            <w:hideMark/>
          </w:tcPr>
          <w:p w14:paraId="7FB5A595" w14:textId="458CB9D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67,70</w:t>
            </w:r>
          </w:p>
        </w:tc>
        <w:tc>
          <w:tcPr>
            <w:tcW w:w="992" w:type="dxa"/>
            <w:shd w:val="clear" w:color="auto" w:fill="auto"/>
            <w:hideMark/>
          </w:tcPr>
          <w:p w14:paraId="769E4627" w14:textId="3BF5F2A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206,30</w:t>
            </w:r>
          </w:p>
        </w:tc>
        <w:tc>
          <w:tcPr>
            <w:tcW w:w="993" w:type="dxa"/>
            <w:shd w:val="clear" w:color="auto" w:fill="auto"/>
            <w:hideMark/>
          </w:tcPr>
          <w:p w14:paraId="30F63E47" w14:textId="7C192F5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288,00</w:t>
            </w:r>
          </w:p>
        </w:tc>
        <w:tc>
          <w:tcPr>
            <w:tcW w:w="850" w:type="dxa"/>
            <w:shd w:val="clear" w:color="auto" w:fill="auto"/>
            <w:hideMark/>
          </w:tcPr>
          <w:p w14:paraId="71C00A39" w14:textId="6687845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F552424" w14:textId="7B3C3EF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0586799" w14:textId="10DF03E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A8B2F6C" w14:textId="1981C58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58A73014" w14:textId="0EDB78B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20EC540C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5610F9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44C36044" w14:textId="77777777" w:rsidTr="00691F51">
        <w:trPr>
          <w:trHeight w:val="885"/>
        </w:trPr>
        <w:tc>
          <w:tcPr>
            <w:tcW w:w="709" w:type="dxa"/>
            <w:vMerge/>
            <w:hideMark/>
          </w:tcPr>
          <w:p w14:paraId="7AAE7EB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1340AE9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33779F6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0F2B924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муниципального бюджета</w:t>
            </w:r>
          </w:p>
        </w:tc>
        <w:tc>
          <w:tcPr>
            <w:tcW w:w="1100" w:type="dxa"/>
            <w:shd w:val="clear" w:color="auto" w:fill="auto"/>
            <w:hideMark/>
          </w:tcPr>
          <w:p w14:paraId="15988A4A" w14:textId="3A0B4B9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1 880,00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7FDE518" w14:textId="7F70BE3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A83A4" w14:textId="16ECE7A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FA8EDB6" w14:textId="3ABC6DC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16,10</w:t>
            </w:r>
          </w:p>
        </w:tc>
        <w:tc>
          <w:tcPr>
            <w:tcW w:w="993" w:type="dxa"/>
            <w:shd w:val="clear" w:color="auto" w:fill="auto"/>
            <w:hideMark/>
          </w:tcPr>
          <w:p w14:paraId="0EB455BC" w14:textId="6FD7FC7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30,00</w:t>
            </w:r>
          </w:p>
        </w:tc>
        <w:tc>
          <w:tcPr>
            <w:tcW w:w="850" w:type="dxa"/>
            <w:shd w:val="clear" w:color="auto" w:fill="auto"/>
            <w:hideMark/>
          </w:tcPr>
          <w:p w14:paraId="3749C605" w14:textId="3C3A526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43E748D" w14:textId="055D8B4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0B0A0AAF" w14:textId="3DAA869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1B489DAA" w14:textId="0AAC44A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BD53E2D" w14:textId="4E003E1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4EBF1FC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532466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676D0DFF" w14:textId="77777777" w:rsidTr="00691F51">
        <w:trPr>
          <w:trHeight w:val="690"/>
        </w:trPr>
        <w:tc>
          <w:tcPr>
            <w:tcW w:w="709" w:type="dxa"/>
            <w:vMerge/>
            <w:hideMark/>
          </w:tcPr>
          <w:p w14:paraId="1650E6CC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38B2EEA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4379A47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2CA7BE2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100" w:type="dxa"/>
            <w:shd w:val="clear" w:color="auto" w:fill="auto"/>
            <w:hideMark/>
          </w:tcPr>
          <w:p w14:paraId="3A37A6BB" w14:textId="7DBF1E4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4041A5F" w14:textId="142556C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745819" w14:textId="419CAF6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6489A8" w14:textId="5DFD654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A01ABF3" w14:textId="4E392A7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D2E72C8" w14:textId="040B475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9F60C8A" w14:textId="52BA101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F4BF893" w14:textId="23C0102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208C1591" w14:textId="2DF61F3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9242063" w14:textId="623DAB8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39FB3F1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6B0605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2E29459F" w14:textId="77777777" w:rsidTr="00691F51">
        <w:trPr>
          <w:trHeight w:val="420"/>
        </w:trPr>
        <w:tc>
          <w:tcPr>
            <w:tcW w:w="709" w:type="dxa"/>
            <w:vMerge w:val="restart"/>
            <w:shd w:val="clear" w:color="auto" w:fill="auto"/>
            <w:hideMark/>
          </w:tcPr>
          <w:p w14:paraId="5DBEDD8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14:paraId="7E467C54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 по подпрограмме III</w:t>
            </w:r>
          </w:p>
        </w:tc>
        <w:tc>
          <w:tcPr>
            <w:tcW w:w="697" w:type="dxa"/>
            <w:vMerge w:val="restart"/>
          </w:tcPr>
          <w:p w14:paraId="711CAA5C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73C0716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100" w:type="dxa"/>
            <w:shd w:val="clear" w:color="auto" w:fill="auto"/>
            <w:hideMark/>
          </w:tcPr>
          <w:p w14:paraId="38CB3823" w14:textId="5020138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9 502,70</w:t>
            </w:r>
          </w:p>
        </w:tc>
        <w:tc>
          <w:tcPr>
            <w:tcW w:w="1134" w:type="dxa"/>
            <w:shd w:val="clear" w:color="auto" w:fill="auto"/>
            <w:hideMark/>
          </w:tcPr>
          <w:p w14:paraId="673567B6" w14:textId="1CC0EB1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30 111,00</w:t>
            </w:r>
          </w:p>
        </w:tc>
        <w:tc>
          <w:tcPr>
            <w:tcW w:w="992" w:type="dxa"/>
            <w:shd w:val="clear" w:color="auto" w:fill="auto"/>
            <w:hideMark/>
          </w:tcPr>
          <w:p w14:paraId="06D89886" w14:textId="1C5CDF6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8 412,40</w:t>
            </w:r>
          </w:p>
        </w:tc>
        <w:tc>
          <w:tcPr>
            <w:tcW w:w="992" w:type="dxa"/>
            <w:shd w:val="clear" w:color="auto" w:fill="auto"/>
            <w:hideMark/>
          </w:tcPr>
          <w:p w14:paraId="3E5FF345" w14:textId="3FD1EA6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8 843,00</w:t>
            </w:r>
          </w:p>
        </w:tc>
        <w:tc>
          <w:tcPr>
            <w:tcW w:w="993" w:type="dxa"/>
            <w:shd w:val="clear" w:color="auto" w:fill="auto"/>
            <w:hideMark/>
          </w:tcPr>
          <w:p w14:paraId="02046674" w14:textId="7D2C0C4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10 711,00</w:t>
            </w:r>
          </w:p>
        </w:tc>
        <w:tc>
          <w:tcPr>
            <w:tcW w:w="850" w:type="dxa"/>
            <w:shd w:val="clear" w:color="auto" w:fill="auto"/>
            <w:hideMark/>
          </w:tcPr>
          <w:p w14:paraId="7DDB0F15" w14:textId="6587015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9 700,00</w:t>
            </w:r>
          </w:p>
        </w:tc>
        <w:tc>
          <w:tcPr>
            <w:tcW w:w="851" w:type="dxa"/>
            <w:shd w:val="clear" w:color="auto" w:fill="auto"/>
            <w:hideMark/>
          </w:tcPr>
          <w:p w14:paraId="57DE9982" w14:textId="7E0E021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9 700,00</w:t>
            </w:r>
          </w:p>
        </w:tc>
        <w:tc>
          <w:tcPr>
            <w:tcW w:w="567" w:type="dxa"/>
            <w:shd w:val="clear" w:color="auto" w:fill="auto"/>
            <w:hideMark/>
          </w:tcPr>
          <w:p w14:paraId="11B3EAF8" w14:textId="59F5B2A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E49DE4C" w14:textId="593940E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2E1D7E9" w14:textId="388DB6D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14:paraId="1D24D85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98D560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1FB83D84" w14:textId="77777777" w:rsidTr="00691F51">
        <w:trPr>
          <w:trHeight w:val="570"/>
        </w:trPr>
        <w:tc>
          <w:tcPr>
            <w:tcW w:w="709" w:type="dxa"/>
            <w:vMerge/>
            <w:hideMark/>
          </w:tcPr>
          <w:p w14:paraId="0060B5C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1929BAE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70F316B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38BA5B0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00" w:type="dxa"/>
            <w:shd w:val="clear" w:color="auto" w:fill="auto"/>
            <w:hideMark/>
          </w:tcPr>
          <w:p w14:paraId="6043CA2D" w14:textId="058E374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16,70</w:t>
            </w:r>
          </w:p>
        </w:tc>
        <w:tc>
          <w:tcPr>
            <w:tcW w:w="1134" w:type="dxa"/>
            <w:shd w:val="clear" w:color="auto" w:fill="auto"/>
            <w:hideMark/>
          </w:tcPr>
          <w:p w14:paraId="23B012FD" w14:textId="6F97ACF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135,00</w:t>
            </w:r>
          </w:p>
        </w:tc>
        <w:tc>
          <w:tcPr>
            <w:tcW w:w="992" w:type="dxa"/>
            <w:shd w:val="clear" w:color="auto" w:fill="auto"/>
            <w:hideMark/>
          </w:tcPr>
          <w:p w14:paraId="34D54A4E" w14:textId="3963022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12,70</w:t>
            </w:r>
          </w:p>
        </w:tc>
        <w:tc>
          <w:tcPr>
            <w:tcW w:w="992" w:type="dxa"/>
            <w:shd w:val="clear" w:color="auto" w:fill="auto"/>
            <w:hideMark/>
          </w:tcPr>
          <w:p w14:paraId="7590565E" w14:textId="68C5ECC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98,60</w:t>
            </w:r>
          </w:p>
        </w:tc>
        <w:tc>
          <w:tcPr>
            <w:tcW w:w="993" w:type="dxa"/>
            <w:shd w:val="clear" w:color="auto" w:fill="auto"/>
            <w:hideMark/>
          </w:tcPr>
          <w:p w14:paraId="3D4E51A7" w14:textId="534FF5A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135,00</w:t>
            </w:r>
          </w:p>
        </w:tc>
        <w:tc>
          <w:tcPr>
            <w:tcW w:w="850" w:type="dxa"/>
            <w:shd w:val="clear" w:color="auto" w:fill="auto"/>
            <w:hideMark/>
          </w:tcPr>
          <w:p w14:paraId="009F571A" w14:textId="6B73996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BDD3557" w14:textId="0D684E5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05453F3" w14:textId="2F2FDE3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6E2574B4" w14:textId="2A5BE7E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2DFB1F18" w14:textId="14B2DF0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15E49F6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EC326E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75CF85B1" w14:textId="77777777" w:rsidTr="00691F51">
        <w:trPr>
          <w:trHeight w:val="615"/>
        </w:trPr>
        <w:tc>
          <w:tcPr>
            <w:tcW w:w="709" w:type="dxa"/>
            <w:vMerge/>
            <w:hideMark/>
          </w:tcPr>
          <w:p w14:paraId="7A1CC37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3C82EC1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05A81BF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1D4615B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00" w:type="dxa"/>
            <w:shd w:val="clear" w:color="auto" w:fill="auto"/>
            <w:hideMark/>
          </w:tcPr>
          <w:p w14:paraId="24BB1945" w14:textId="49503B8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8C52A1C" w14:textId="34920EE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288,00</w:t>
            </w:r>
          </w:p>
        </w:tc>
        <w:tc>
          <w:tcPr>
            <w:tcW w:w="992" w:type="dxa"/>
            <w:shd w:val="clear" w:color="auto" w:fill="auto"/>
            <w:hideMark/>
          </w:tcPr>
          <w:p w14:paraId="7EED36EE" w14:textId="176DB69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67,70</w:t>
            </w:r>
          </w:p>
        </w:tc>
        <w:tc>
          <w:tcPr>
            <w:tcW w:w="992" w:type="dxa"/>
            <w:shd w:val="clear" w:color="auto" w:fill="auto"/>
            <w:hideMark/>
          </w:tcPr>
          <w:p w14:paraId="6D614297" w14:textId="0644ECD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206,30</w:t>
            </w:r>
          </w:p>
        </w:tc>
        <w:tc>
          <w:tcPr>
            <w:tcW w:w="993" w:type="dxa"/>
            <w:shd w:val="clear" w:color="auto" w:fill="auto"/>
            <w:hideMark/>
          </w:tcPr>
          <w:p w14:paraId="47449E0E" w14:textId="66C98BB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288,00</w:t>
            </w:r>
          </w:p>
        </w:tc>
        <w:tc>
          <w:tcPr>
            <w:tcW w:w="850" w:type="dxa"/>
            <w:shd w:val="clear" w:color="auto" w:fill="auto"/>
            <w:hideMark/>
          </w:tcPr>
          <w:p w14:paraId="2E705B06" w14:textId="37B3F76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760CA26" w14:textId="0D4AC21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737ECE5" w14:textId="23E1BEF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787E5E8" w14:textId="4FB3577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38BD185" w14:textId="7930974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65F1A5C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2724BB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1B53CED6" w14:textId="77777777" w:rsidTr="00691F51">
        <w:trPr>
          <w:trHeight w:val="825"/>
        </w:trPr>
        <w:tc>
          <w:tcPr>
            <w:tcW w:w="709" w:type="dxa"/>
            <w:vMerge/>
            <w:hideMark/>
          </w:tcPr>
          <w:p w14:paraId="3548CBD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44BFECB7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11E8EF84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303955EC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муниципального бюджета</w:t>
            </w:r>
          </w:p>
        </w:tc>
        <w:tc>
          <w:tcPr>
            <w:tcW w:w="1100" w:type="dxa"/>
            <w:shd w:val="clear" w:color="auto" w:fill="auto"/>
            <w:hideMark/>
          </w:tcPr>
          <w:p w14:paraId="22A216B4" w14:textId="30C3027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9 336,00</w:t>
            </w:r>
          </w:p>
        </w:tc>
        <w:tc>
          <w:tcPr>
            <w:tcW w:w="1134" w:type="dxa"/>
            <w:shd w:val="clear" w:color="auto" w:fill="auto"/>
            <w:hideMark/>
          </w:tcPr>
          <w:p w14:paraId="3F4DB44F" w14:textId="312D53D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29 358,00</w:t>
            </w:r>
          </w:p>
        </w:tc>
        <w:tc>
          <w:tcPr>
            <w:tcW w:w="992" w:type="dxa"/>
            <w:shd w:val="clear" w:color="auto" w:fill="auto"/>
            <w:hideMark/>
          </w:tcPr>
          <w:p w14:paraId="230B0807" w14:textId="4F466B3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8 196,00</w:t>
            </w:r>
          </w:p>
        </w:tc>
        <w:tc>
          <w:tcPr>
            <w:tcW w:w="992" w:type="dxa"/>
            <w:shd w:val="clear" w:color="auto" w:fill="auto"/>
            <w:hideMark/>
          </w:tcPr>
          <w:p w14:paraId="793FB966" w14:textId="2648E84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8 428,10</w:t>
            </w:r>
          </w:p>
        </w:tc>
        <w:tc>
          <w:tcPr>
            <w:tcW w:w="993" w:type="dxa"/>
            <w:shd w:val="clear" w:color="auto" w:fill="auto"/>
            <w:hideMark/>
          </w:tcPr>
          <w:p w14:paraId="1CB87B7D" w14:textId="67DBDF6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10 178,00</w:t>
            </w:r>
          </w:p>
        </w:tc>
        <w:tc>
          <w:tcPr>
            <w:tcW w:w="850" w:type="dxa"/>
            <w:shd w:val="clear" w:color="auto" w:fill="auto"/>
            <w:hideMark/>
          </w:tcPr>
          <w:p w14:paraId="6C662095" w14:textId="45CBB57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9 590,00</w:t>
            </w:r>
          </w:p>
        </w:tc>
        <w:tc>
          <w:tcPr>
            <w:tcW w:w="851" w:type="dxa"/>
            <w:shd w:val="clear" w:color="auto" w:fill="auto"/>
            <w:hideMark/>
          </w:tcPr>
          <w:p w14:paraId="24FCDA7C" w14:textId="6E9998A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9 590,00</w:t>
            </w:r>
          </w:p>
        </w:tc>
        <w:tc>
          <w:tcPr>
            <w:tcW w:w="567" w:type="dxa"/>
            <w:shd w:val="clear" w:color="auto" w:fill="auto"/>
            <w:hideMark/>
          </w:tcPr>
          <w:p w14:paraId="13567F52" w14:textId="4B2F89F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85F3012" w14:textId="3F56B53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76C42716" w14:textId="7369BF4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5E1C5D4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132F7A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29DB3EEB" w14:textId="77777777" w:rsidTr="00691F51">
        <w:trPr>
          <w:trHeight w:val="705"/>
        </w:trPr>
        <w:tc>
          <w:tcPr>
            <w:tcW w:w="709" w:type="dxa"/>
            <w:vMerge/>
            <w:hideMark/>
          </w:tcPr>
          <w:p w14:paraId="7932A34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9" w:type="dxa"/>
            <w:vMerge/>
            <w:hideMark/>
          </w:tcPr>
          <w:p w14:paraId="26B0028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7" w:type="dxa"/>
            <w:vMerge/>
          </w:tcPr>
          <w:p w14:paraId="495EAC3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14:paraId="5001C7B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100" w:type="dxa"/>
            <w:shd w:val="clear" w:color="auto" w:fill="auto"/>
            <w:hideMark/>
          </w:tcPr>
          <w:p w14:paraId="6F58B756" w14:textId="4F1DDD0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97E4CFD" w14:textId="2F6EA69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330,00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5C4B5F" w14:textId="0D29180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136,00</w:t>
            </w:r>
          </w:p>
        </w:tc>
        <w:tc>
          <w:tcPr>
            <w:tcW w:w="992" w:type="dxa"/>
            <w:shd w:val="clear" w:color="auto" w:fill="auto"/>
            <w:hideMark/>
          </w:tcPr>
          <w:p w14:paraId="18C43D9A" w14:textId="09D6740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993" w:type="dxa"/>
            <w:shd w:val="clear" w:color="auto" w:fill="auto"/>
            <w:hideMark/>
          </w:tcPr>
          <w:p w14:paraId="3B7BF85D" w14:textId="25B948D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850" w:type="dxa"/>
            <w:shd w:val="clear" w:color="auto" w:fill="auto"/>
            <w:hideMark/>
          </w:tcPr>
          <w:p w14:paraId="1DF3E333" w14:textId="66E4289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851" w:type="dxa"/>
            <w:shd w:val="clear" w:color="auto" w:fill="auto"/>
            <w:hideMark/>
          </w:tcPr>
          <w:p w14:paraId="305FE615" w14:textId="7A9C947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110,00</w:t>
            </w:r>
          </w:p>
        </w:tc>
        <w:tc>
          <w:tcPr>
            <w:tcW w:w="567" w:type="dxa"/>
            <w:shd w:val="clear" w:color="auto" w:fill="auto"/>
            <w:hideMark/>
          </w:tcPr>
          <w:p w14:paraId="6A0A8333" w14:textId="3EEA121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305837FC" w14:textId="5510895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14:paraId="43688D12" w14:textId="2976810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vMerge/>
          </w:tcPr>
          <w:p w14:paraId="1CF8D32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0C9D41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44A4C52" w14:textId="3BF5CC08" w:rsidR="007773B6" w:rsidRPr="00127F3F" w:rsidRDefault="007773B6" w:rsidP="00691F51">
      <w:pPr>
        <w:autoSpaceDE w:val="0"/>
        <w:autoSpaceDN w:val="0"/>
        <w:adjustRightInd w:val="0"/>
        <w:ind w:left="9923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8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715EC386" w14:textId="24B855D4" w:rsidR="007773B6" w:rsidRPr="00127F3F" w:rsidRDefault="00691F51" w:rsidP="007773B6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773B6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5B7FCE6F" w14:textId="00359F5D" w:rsidR="007773B6" w:rsidRDefault="00DB2487" w:rsidP="007773B6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 539-п</w:t>
      </w:r>
    </w:p>
    <w:p w14:paraId="201E4503" w14:textId="77777777" w:rsidR="007773B6" w:rsidRDefault="007773B6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330C0297" w14:textId="0196F51A" w:rsidR="00442E13" w:rsidRDefault="00442E13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11.4. Перечень мероприятий подпрограммы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="00DC2383" w:rsidRPr="00127F3F">
        <w:rPr>
          <w:rFonts w:ascii="Times New Roman" w:hAnsi="Times New Roman"/>
          <w:b/>
          <w:bCs/>
          <w:sz w:val="24"/>
        </w:rPr>
        <w:t>Развитие профессионального искусства, гастрольно-концертной деятельности и кинематографии. Выполнение отдельных функций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6EEB7665" w14:textId="5A29EA7D" w:rsidR="00691F51" w:rsidRDefault="00691F51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515A989" w14:textId="77777777" w:rsidR="00691F51" w:rsidRPr="00127F3F" w:rsidRDefault="00691F51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79"/>
        <w:gridCol w:w="789"/>
        <w:gridCol w:w="1418"/>
        <w:gridCol w:w="992"/>
        <w:gridCol w:w="992"/>
        <w:gridCol w:w="993"/>
        <w:gridCol w:w="1134"/>
        <w:gridCol w:w="992"/>
        <w:gridCol w:w="992"/>
        <w:gridCol w:w="851"/>
        <w:gridCol w:w="566"/>
        <w:gridCol w:w="576"/>
        <w:gridCol w:w="576"/>
        <w:gridCol w:w="982"/>
        <w:gridCol w:w="749"/>
      </w:tblGrid>
      <w:tr w:rsidR="00442E13" w:rsidRPr="00691F51" w14:paraId="15E98797" w14:textId="77777777" w:rsidTr="00691F51">
        <w:trPr>
          <w:trHeight w:val="12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ECC3B23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2C059737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14:paraId="6D86E93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BAE4483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7874BE8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Объём финансирования  мероприятия в 2016 году (тыс. руб.)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C77AF90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Всего, (тыс. руб.)      </w:t>
            </w:r>
          </w:p>
        </w:tc>
        <w:tc>
          <w:tcPr>
            <w:tcW w:w="6680" w:type="dxa"/>
            <w:gridSpan w:val="8"/>
            <w:shd w:val="clear" w:color="auto" w:fill="auto"/>
            <w:hideMark/>
          </w:tcPr>
          <w:p w14:paraId="56970E90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Объем финансирования по годам</w:t>
            </w:r>
          </w:p>
          <w:p w14:paraId="7C168FB0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 (тыс. руб.)</w:t>
            </w:r>
          </w:p>
        </w:tc>
        <w:tc>
          <w:tcPr>
            <w:tcW w:w="982" w:type="dxa"/>
            <w:vMerge w:val="restart"/>
          </w:tcPr>
          <w:p w14:paraId="089349ED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749" w:type="dxa"/>
            <w:vMerge w:val="restart"/>
          </w:tcPr>
          <w:p w14:paraId="1587CDA9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42E13" w:rsidRPr="00691F51" w14:paraId="3B90AEB4" w14:textId="77777777" w:rsidTr="00691F51">
        <w:trPr>
          <w:trHeight w:val="255"/>
        </w:trPr>
        <w:tc>
          <w:tcPr>
            <w:tcW w:w="567" w:type="dxa"/>
            <w:vMerge/>
            <w:hideMark/>
          </w:tcPr>
          <w:p w14:paraId="3B03725D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0E4730B5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5C2437D7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14:paraId="747F13C3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hideMark/>
          </w:tcPr>
          <w:p w14:paraId="4A2605D1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hideMark/>
          </w:tcPr>
          <w:p w14:paraId="2FBA0502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5EEEA7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AF636BC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029EC1BD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F7B1175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F5965E9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566" w:type="dxa"/>
            <w:shd w:val="clear" w:color="auto" w:fill="auto"/>
            <w:hideMark/>
          </w:tcPr>
          <w:p w14:paraId="33A77329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76" w:type="dxa"/>
            <w:shd w:val="clear" w:color="auto" w:fill="auto"/>
            <w:hideMark/>
          </w:tcPr>
          <w:p w14:paraId="39F9CBB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576" w:type="dxa"/>
            <w:shd w:val="clear" w:color="auto" w:fill="auto"/>
            <w:hideMark/>
          </w:tcPr>
          <w:p w14:paraId="3F09849F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982" w:type="dxa"/>
            <w:vMerge/>
          </w:tcPr>
          <w:p w14:paraId="6B31B0BC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6C56087E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42E13" w:rsidRPr="00691F51" w14:paraId="3DA56FAE" w14:textId="77777777" w:rsidTr="00691F51">
        <w:trPr>
          <w:trHeight w:val="390"/>
        </w:trPr>
        <w:tc>
          <w:tcPr>
            <w:tcW w:w="567" w:type="dxa"/>
            <w:shd w:val="clear" w:color="auto" w:fill="auto"/>
            <w:hideMark/>
          </w:tcPr>
          <w:p w14:paraId="388AFCA4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9" w:type="dxa"/>
            <w:shd w:val="clear" w:color="auto" w:fill="auto"/>
            <w:hideMark/>
          </w:tcPr>
          <w:p w14:paraId="470B03D5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9" w:type="dxa"/>
          </w:tcPr>
          <w:p w14:paraId="0C9EDD92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45A6DFB0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DE03EE0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0ED8EC59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32EFC50F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3367A92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2AD18C7F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4407AE9E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75C2AC00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6" w:type="dxa"/>
            <w:shd w:val="clear" w:color="auto" w:fill="auto"/>
            <w:hideMark/>
          </w:tcPr>
          <w:p w14:paraId="484D7C94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76" w:type="dxa"/>
            <w:shd w:val="clear" w:color="auto" w:fill="auto"/>
            <w:hideMark/>
          </w:tcPr>
          <w:p w14:paraId="5FB107EA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5898728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982" w:type="dxa"/>
          </w:tcPr>
          <w:p w14:paraId="2812D9A2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749" w:type="dxa"/>
          </w:tcPr>
          <w:p w14:paraId="7633D5FE" w14:textId="77777777" w:rsidR="00442E13" w:rsidRPr="00691F51" w:rsidRDefault="00442E13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rFonts w:ascii="Times New Roman" w:hAnsi="Times New Roman"/>
                <w:color w:val="000000"/>
                <w:sz w:val="20"/>
              </w:rPr>
              <w:t>16</w:t>
            </w:r>
          </w:p>
        </w:tc>
      </w:tr>
      <w:tr w:rsidR="00677487" w:rsidRPr="00691F51" w14:paraId="115B43BD" w14:textId="77777777" w:rsidTr="00691F51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0EBA2A2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16F0AA2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Основное мероприятие 1.</w:t>
            </w:r>
            <w:r w:rsidRPr="00691F51">
              <w:rPr>
                <w:rFonts w:ascii="Times New Roman" w:hAnsi="Times New Roman"/>
                <w:sz w:val="20"/>
              </w:rPr>
              <w:br/>
              <w:t xml:space="preserve">Оказание муниципальных услуг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89" w:type="dxa"/>
            <w:vMerge w:val="restart"/>
          </w:tcPr>
          <w:p w14:paraId="29BCA80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58628A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6D22C90" w14:textId="5D810C1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13 683,00</w:t>
            </w:r>
          </w:p>
        </w:tc>
        <w:tc>
          <w:tcPr>
            <w:tcW w:w="992" w:type="dxa"/>
            <w:shd w:val="clear" w:color="auto" w:fill="auto"/>
            <w:hideMark/>
          </w:tcPr>
          <w:p w14:paraId="08047C5D" w14:textId="6B7F7DC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83 973,00</w:t>
            </w:r>
          </w:p>
        </w:tc>
        <w:tc>
          <w:tcPr>
            <w:tcW w:w="993" w:type="dxa"/>
            <w:shd w:val="clear" w:color="auto" w:fill="auto"/>
            <w:hideMark/>
          </w:tcPr>
          <w:p w14:paraId="2F23AC6A" w14:textId="18658C2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20 546,00</w:t>
            </w:r>
          </w:p>
        </w:tc>
        <w:tc>
          <w:tcPr>
            <w:tcW w:w="1134" w:type="dxa"/>
            <w:shd w:val="clear" w:color="auto" w:fill="auto"/>
            <w:hideMark/>
          </w:tcPr>
          <w:p w14:paraId="069A33EE" w14:textId="2EC71D8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23 773,00</w:t>
            </w:r>
          </w:p>
        </w:tc>
        <w:tc>
          <w:tcPr>
            <w:tcW w:w="992" w:type="dxa"/>
            <w:shd w:val="clear" w:color="auto" w:fill="auto"/>
            <w:hideMark/>
          </w:tcPr>
          <w:p w14:paraId="64C6E7A2" w14:textId="44D43D9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28 191,00</w:t>
            </w:r>
          </w:p>
        </w:tc>
        <w:tc>
          <w:tcPr>
            <w:tcW w:w="992" w:type="dxa"/>
            <w:shd w:val="clear" w:color="auto" w:fill="auto"/>
            <w:hideMark/>
          </w:tcPr>
          <w:p w14:paraId="3DB11834" w14:textId="06CBBFF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27 391,00</w:t>
            </w:r>
          </w:p>
        </w:tc>
        <w:tc>
          <w:tcPr>
            <w:tcW w:w="851" w:type="dxa"/>
            <w:shd w:val="clear" w:color="auto" w:fill="auto"/>
            <w:hideMark/>
          </w:tcPr>
          <w:p w14:paraId="4DFA6160" w14:textId="258E584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28 391,00</w:t>
            </w:r>
          </w:p>
        </w:tc>
        <w:tc>
          <w:tcPr>
            <w:tcW w:w="566" w:type="dxa"/>
            <w:shd w:val="clear" w:color="auto" w:fill="auto"/>
            <w:hideMark/>
          </w:tcPr>
          <w:p w14:paraId="19767B97" w14:textId="22F515B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1700FEB" w14:textId="1B61B73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31F8FD2" w14:textId="1E107BB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 w:val="restart"/>
          </w:tcPr>
          <w:p w14:paraId="1CDD6965" w14:textId="601FAFD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 w:rsidR="00691F51"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>дминистрации городского округа Пущино</w:t>
            </w:r>
          </w:p>
        </w:tc>
        <w:tc>
          <w:tcPr>
            <w:tcW w:w="749" w:type="dxa"/>
            <w:vMerge w:val="restart"/>
          </w:tcPr>
          <w:p w14:paraId="7521162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77487" w:rsidRPr="00691F51" w14:paraId="78384C98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7542696C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0FD3442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36EB5A9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DFE864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8723992" w14:textId="57BF338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175F8B" w14:textId="726555A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8B9389B" w14:textId="4CB44ED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4BD555F" w14:textId="25E105F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80E6CA" w14:textId="26DA9FF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22C5F4" w14:textId="0FD2A2B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B10CAB3" w14:textId="3210719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2E3D238C" w14:textId="178931C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A8988A0" w14:textId="3471AA8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094B4901" w14:textId="6101E66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283C6DF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3153D5A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2B82CA5D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22DF56C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6D102DE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20BE30E4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B666E6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3A520A8" w14:textId="5CE778C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E2A752" w14:textId="17C96BD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239C9E9" w14:textId="758FFB6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E03B04F" w14:textId="60E25F8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8F972D" w14:textId="7FC60C9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5A74FF9" w14:textId="5304EAF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EB3C6E4" w14:textId="78C60BA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01E204F4" w14:textId="7CD38DE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56E4BC50" w14:textId="043AD4D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20192155" w14:textId="673A85EB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7F20834E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1D5A47D7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719FE850" w14:textId="77777777" w:rsidTr="00691F51">
        <w:trPr>
          <w:trHeight w:val="540"/>
        </w:trPr>
        <w:tc>
          <w:tcPr>
            <w:tcW w:w="567" w:type="dxa"/>
            <w:vMerge/>
            <w:hideMark/>
          </w:tcPr>
          <w:p w14:paraId="539A21A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5B0A1BF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2DE0EA0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87F6AC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3B2F683F" w14:textId="1D95BC5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13 233,00</w:t>
            </w:r>
          </w:p>
        </w:tc>
        <w:tc>
          <w:tcPr>
            <w:tcW w:w="992" w:type="dxa"/>
            <w:shd w:val="clear" w:color="auto" w:fill="auto"/>
            <w:hideMark/>
          </w:tcPr>
          <w:p w14:paraId="24BF1593" w14:textId="7615A3A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81 173,00</w:t>
            </w:r>
          </w:p>
        </w:tc>
        <w:tc>
          <w:tcPr>
            <w:tcW w:w="993" w:type="dxa"/>
            <w:shd w:val="clear" w:color="auto" w:fill="auto"/>
            <w:hideMark/>
          </w:tcPr>
          <w:p w14:paraId="51AB7654" w14:textId="183733D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18 075,00</w:t>
            </w:r>
          </w:p>
        </w:tc>
        <w:tc>
          <w:tcPr>
            <w:tcW w:w="1134" w:type="dxa"/>
            <w:shd w:val="clear" w:color="auto" w:fill="auto"/>
            <w:hideMark/>
          </w:tcPr>
          <w:p w14:paraId="39E74AC2" w14:textId="75A537B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22 261,00</w:t>
            </w:r>
          </w:p>
        </w:tc>
        <w:tc>
          <w:tcPr>
            <w:tcW w:w="992" w:type="dxa"/>
            <w:shd w:val="clear" w:color="auto" w:fill="auto"/>
            <w:hideMark/>
          </w:tcPr>
          <w:p w14:paraId="792BD0EF" w14:textId="2F4FC42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27 391,00</w:t>
            </w:r>
          </w:p>
        </w:tc>
        <w:tc>
          <w:tcPr>
            <w:tcW w:w="992" w:type="dxa"/>
            <w:shd w:val="clear" w:color="auto" w:fill="auto"/>
            <w:hideMark/>
          </w:tcPr>
          <w:p w14:paraId="20FB6693" w14:textId="6CAF83A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26 391,00</w:t>
            </w:r>
          </w:p>
        </w:tc>
        <w:tc>
          <w:tcPr>
            <w:tcW w:w="851" w:type="dxa"/>
            <w:shd w:val="clear" w:color="auto" w:fill="auto"/>
            <w:hideMark/>
          </w:tcPr>
          <w:p w14:paraId="679AD1B8" w14:textId="3ED55A5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27 391,00</w:t>
            </w:r>
          </w:p>
        </w:tc>
        <w:tc>
          <w:tcPr>
            <w:tcW w:w="566" w:type="dxa"/>
            <w:shd w:val="clear" w:color="auto" w:fill="auto"/>
            <w:hideMark/>
          </w:tcPr>
          <w:p w14:paraId="396C6227" w14:textId="2BC2066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0DFE31A3" w14:textId="632D818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BC2E7EB" w14:textId="1CAB060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2F481AE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7C3E005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572CB724" w14:textId="77777777" w:rsidTr="00691F51">
        <w:trPr>
          <w:trHeight w:val="360"/>
        </w:trPr>
        <w:tc>
          <w:tcPr>
            <w:tcW w:w="567" w:type="dxa"/>
            <w:vMerge/>
            <w:hideMark/>
          </w:tcPr>
          <w:p w14:paraId="1EA035A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03382E5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1D56F9E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CBCF5A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6828A1AA" w14:textId="107CBD1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450,00</w:t>
            </w:r>
          </w:p>
        </w:tc>
        <w:tc>
          <w:tcPr>
            <w:tcW w:w="992" w:type="dxa"/>
            <w:shd w:val="clear" w:color="auto" w:fill="auto"/>
            <w:hideMark/>
          </w:tcPr>
          <w:p w14:paraId="79CEF815" w14:textId="4B39397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2 800,00</w:t>
            </w:r>
          </w:p>
        </w:tc>
        <w:tc>
          <w:tcPr>
            <w:tcW w:w="993" w:type="dxa"/>
            <w:shd w:val="clear" w:color="auto" w:fill="auto"/>
            <w:hideMark/>
          </w:tcPr>
          <w:p w14:paraId="14102B1A" w14:textId="47A5025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2 471,00</w:t>
            </w:r>
          </w:p>
        </w:tc>
        <w:tc>
          <w:tcPr>
            <w:tcW w:w="1134" w:type="dxa"/>
            <w:shd w:val="clear" w:color="auto" w:fill="auto"/>
            <w:hideMark/>
          </w:tcPr>
          <w:p w14:paraId="4B524675" w14:textId="671E72E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1 512,00</w:t>
            </w:r>
          </w:p>
        </w:tc>
        <w:tc>
          <w:tcPr>
            <w:tcW w:w="992" w:type="dxa"/>
            <w:shd w:val="clear" w:color="auto" w:fill="auto"/>
            <w:hideMark/>
          </w:tcPr>
          <w:p w14:paraId="2E65D152" w14:textId="0069A31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800,00</w:t>
            </w:r>
          </w:p>
        </w:tc>
        <w:tc>
          <w:tcPr>
            <w:tcW w:w="992" w:type="dxa"/>
            <w:shd w:val="clear" w:color="auto" w:fill="auto"/>
            <w:hideMark/>
          </w:tcPr>
          <w:p w14:paraId="131BEFF6" w14:textId="5E416CF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1 000,00</w:t>
            </w:r>
          </w:p>
        </w:tc>
        <w:tc>
          <w:tcPr>
            <w:tcW w:w="851" w:type="dxa"/>
            <w:shd w:val="clear" w:color="auto" w:fill="auto"/>
            <w:hideMark/>
          </w:tcPr>
          <w:p w14:paraId="31D17A8C" w14:textId="5B240A7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1 000,00</w:t>
            </w:r>
          </w:p>
        </w:tc>
        <w:tc>
          <w:tcPr>
            <w:tcW w:w="566" w:type="dxa"/>
            <w:shd w:val="clear" w:color="auto" w:fill="auto"/>
            <w:hideMark/>
          </w:tcPr>
          <w:p w14:paraId="4C571FF4" w14:textId="4A21387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4571BE57" w14:textId="0AC093F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379FDC42" w14:textId="4390EBD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0AD1A2DA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276134A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7487" w:rsidRPr="00691F51" w14:paraId="3ED49574" w14:textId="77777777" w:rsidTr="00691F51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697AB1D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2304CC0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Мероприятие 1.</w:t>
            </w:r>
            <w:r w:rsidRPr="00691F51">
              <w:rPr>
                <w:rFonts w:ascii="Times New Roman" w:hAnsi="Times New Roman"/>
                <w:sz w:val="20"/>
              </w:rPr>
              <w:br/>
              <w:t>Оказание муниципальных услуг (выполнение работ) по организации деятельности культурно-досуговых учреждений и клубных формирований самодеятельного народного творчества</w:t>
            </w:r>
          </w:p>
        </w:tc>
        <w:tc>
          <w:tcPr>
            <w:tcW w:w="789" w:type="dxa"/>
            <w:vMerge w:val="restart"/>
          </w:tcPr>
          <w:p w14:paraId="0A13593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3519F4B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D58C8B5" w14:textId="6B436BD1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13 683,00</w:t>
            </w:r>
          </w:p>
        </w:tc>
        <w:tc>
          <w:tcPr>
            <w:tcW w:w="992" w:type="dxa"/>
            <w:shd w:val="clear" w:color="auto" w:fill="auto"/>
            <w:hideMark/>
          </w:tcPr>
          <w:p w14:paraId="22186DAB" w14:textId="5EAAAEB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83 973,00</w:t>
            </w:r>
          </w:p>
        </w:tc>
        <w:tc>
          <w:tcPr>
            <w:tcW w:w="993" w:type="dxa"/>
            <w:shd w:val="clear" w:color="auto" w:fill="auto"/>
            <w:hideMark/>
          </w:tcPr>
          <w:p w14:paraId="1E340F84" w14:textId="3E9CB418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20 546,00</w:t>
            </w:r>
          </w:p>
        </w:tc>
        <w:tc>
          <w:tcPr>
            <w:tcW w:w="1134" w:type="dxa"/>
            <w:shd w:val="clear" w:color="auto" w:fill="auto"/>
            <w:hideMark/>
          </w:tcPr>
          <w:p w14:paraId="4E43FEFD" w14:textId="069BE1A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23 773,00</w:t>
            </w:r>
          </w:p>
        </w:tc>
        <w:tc>
          <w:tcPr>
            <w:tcW w:w="992" w:type="dxa"/>
            <w:shd w:val="clear" w:color="auto" w:fill="auto"/>
            <w:hideMark/>
          </w:tcPr>
          <w:p w14:paraId="219A070E" w14:textId="1AF96E1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28 191,00</w:t>
            </w:r>
          </w:p>
        </w:tc>
        <w:tc>
          <w:tcPr>
            <w:tcW w:w="992" w:type="dxa"/>
            <w:shd w:val="clear" w:color="auto" w:fill="auto"/>
            <w:hideMark/>
          </w:tcPr>
          <w:p w14:paraId="2D0D6114" w14:textId="5B14814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27 391,00</w:t>
            </w:r>
          </w:p>
        </w:tc>
        <w:tc>
          <w:tcPr>
            <w:tcW w:w="851" w:type="dxa"/>
            <w:shd w:val="clear" w:color="auto" w:fill="auto"/>
            <w:hideMark/>
          </w:tcPr>
          <w:p w14:paraId="7552108F" w14:textId="69ADD76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28 391,00</w:t>
            </w:r>
          </w:p>
        </w:tc>
        <w:tc>
          <w:tcPr>
            <w:tcW w:w="566" w:type="dxa"/>
            <w:shd w:val="clear" w:color="auto" w:fill="auto"/>
            <w:hideMark/>
          </w:tcPr>
          <w:p w14:paraId="6852250C" w14:textId="50608DF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32643B2A" w14:textId="7A462D1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4A3E931F" w14:textId="3E7D823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 w:val="restart"/>
          </w:tcPr>
          <w:p w14:paraId="5D9EF66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МБУК ЦКР «Вертикаль»</w:t>
            </w:r>
          </w:p>
        </w:tc>
        <w:tc>
          <w:tcPr>
            <w:tcW w:w="749" w:type="dxa"/>
            <w:vMerge w:val="restart"/>
          </w:tcPr>
          <w:p w14:paraId="3660E8ED" w14:textId="64B908E9" w:rsidR="00677487" w:rsidRPr="00691F51" w:rsidRDefault="00677487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 </w:t>
            </w:r>
            <w:r w:rsidR="00663D5D">
              <w:rPr>
                <w:rFonts w:ascii="Times New Roman" w:hAnsi="Times New Roman"/>
                <w:sz w:val="20"/>
              </w:rPr>
              <w:t>Выполнение муниципального задания МБУК ЦКР «Вертикаль» городского округа Пущино Московской области</w:t>
            </w:r>
          </w:p>
        </w:tc>
      </w:tr>
      <w:tr w:rsidR="00677487" w:rsidRPr="00691F51" w14:paraId="0A008CD6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7C76564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62DA065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61330CC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E7D225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19ABEAB" w14:textId="3AEFAD5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8916AFB" w14:textId="6BBC26C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C1F641" w14:textId="4AC26A6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510D1A2" w14:textId="0693ADF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14732A1" w14:textId="0CFA994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6E3137" w14:textId="29377B8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562E5F2" w14:textId="5A7FE9B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5E1C3C05" w14:textId="31D754B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C37741D" w14:textId="2DD98BB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66E76BD" w14:textId="4A2BA029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06CE3AC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</w:tcPr>
          <w:p w14:paraId="30B0CEF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691F51" w14:paraId="371A5135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52279C9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54AE7B08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44B2D49F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B93B52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C984C8B" w14:textId="11E4FDD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BD21A6" w14:textId="00E20CB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7C0BD23" w14:textId="012A33C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824CDC5" w14:textId="5B064A4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F6C153" w14:textId="576542D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638748" w14:textId="3A761FA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C49D85B" w14:textId="02600B12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47FDF6FF" w14:textId="33C6F6D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4F9699A" w14:textId="29FAA54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F553867" w14:textId="1C764F20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236179D9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</w:tcPr>
          <w:p w14:paraId="6D8C36AC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691F51" w14:paraId="57D684D2" w14:textId="77777777" w:rsidTr="00691F51">
        <w:trPr>
          <w:trHeight w:val="765"/>
        </w:trPr>
        <w:tc>
          <w:tcPr>
            <w:tcW w:w="567" w:type="dxa"/>
            <w:vMerge/>
            <w:hideMark/>
          </w:tcPr>
          <w:p w14:paraId="07AA275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25B2DF5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5A2FA835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154E6A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61214FA3" w14:textId="2B82A0DC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13 233,00</w:t>
            </w:r>
          </w:p>
        </w:tc>
        <w:tc>
          <w:tcPr>
            <w:tcW w:w="992" w:type="dxa"/>
            <w:shd w:val="clear" w:color="auto" w:fill="auto"/>
            <w:hideMark/>
          </w:tcPr>
          <w:p w14:paraId="55F8F841" w14:textId="40373D84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81 173,00</w:t>
            </w:r>
          </w:p>
        </w:tc>
        <w:tc>
          <w:tcPr>
            <w:tcW w:w="993" w:type="dxa"/>
            <w:shd w:val="clear" w:color="auto" w:fill="auto"/>
            <w:hideMark/>
          </w:tcPr>
          <w:p w14:paraId="4B58BFDC" w14:textId="058CF153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18 075,00</w:t>
            </w:r>
          </w:p>
        </w:tc>
        <w:tc>
          <w:tcPr>
            <w:tcW w:w="1134" w:type="dxa"/>
            <w:shd w:val="clear" w:color="auto" w:fill="auto"/>
            <w:hideMark/>
          </w:tcPr>
          <w:p w14:paraId="26C54A7E" w14:textId="68A9EFAA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22 261,00</w:t>
            </w:r>
          </w:p>
        </w:tc>
        <w:tc>
          <w:tcPr>
            <w:tcW w:w="992" w:type="dxa"/>
            <w:shd w:val="clear" w:color="auto" w:fill="auto"/>
            <w:hideMark/>
          </w:tcPr>
          <w:p w14:paraId="79C78901" w14:textId="1FDC43B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27 391,00</w:t>
            </w:r>
          </w:p>
        </w:tc>
        <w:tc>
          <w:tcPr>
            <w:tcW w:w="992" w:type="dxa"/>
            <w:shd w:val="clear" w:color="auto" w:fill="auto"/>
            <w:hideMark/>
          </w:tcPr>
          <w:p w14:paraId="76DFE545" w14:textId="36ED15A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26 391,00</w:t>
            </w:r>
          </w:p>
        </w:tc>
        <w:tc>
          <w:tcPr>
            <w:tcW w:w="851" w:type="dxa"/>
            <w:shd w:val="clear" w:color="auto" w:fill="auto"/>
            <w:hideMark/>
          </w:tcPr>
          <w:p w14:paraId="066B764A" w14:textId="0E3BF19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27 391,00</w:t>
            </w:r>
          </w:p>
        </w:tc>
        <w:tc>
          <w:tcPr>
            <w:tcW w:w="566" w:type="dxa"/>
            <w:shd w:val="clear" w:color="auto" w:fill="auto"/>
            <w:hideMark/>
          </w:tcPr>
          <w:p w14:paraId="63A5AFD9" w14:textId="1F906346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6581629" w14:textId="26F669F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C57062C" w14:textId="617574CF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1194B9A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</w:tcPr>
          <w:p w14:paraId="11A3E6B6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77487" w:rsidRPr="00691F51" w14:paraId="1BDF1668" w14:textId="77777777" w:rsidTr="00691F51">
        <w:trPr>
          <w:trHeight w:val="495"/>
        </w:trPr>
        <w:tc>
          <w:tcPr>
            <w:tcW w:w="567" w:type="dxa"/>
            <w:vMerge/>
            <w:hideMark/>
          </w:tcPr>
          <w:p w14:paraId="5BB248AD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619AED43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0F8D0A12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0C80924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05137130" w14:textId="44F7482D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450,00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EA0060" w14:textId="47654ADE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2 800,00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1D36B9" w14:textId="61FBB05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2 471,00</w:t>
            </w:r>
          </w:p>
        </w:tc>
        <w:tc>
          <w:tcPr>
            <w:tcW w:w="1134" w:type="dxa"/>
            <w:shd w:val="clear" w:color="auto" w:fill="auto"/>
            <w:hideMark/>
          </w:tcPr>
          <w:p w14:paraId="34C91480" w14:textId="0991730F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1 512,00</w:t>
            </w:r>
          </w:p>
        </w:tc>
        <w:tc>
          <w:tcPr>
            <w:tcW w:w="992" w:type="dxa"/>
            <w:shd w:val="clear" w:color="auto" w:fill="auto"/>
            <w:hideMark/>
          </w:tcPr>
          <w:p w14:paraId="21243C4E" w14:textId="5B1A39F5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800,00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2A52F5" w14:textId="425CBF9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1 000,00</w:t>
            </w:r>
          </w:p>
        </w:tc>
        <w:tc>
          <w:tcPr>
            <w:tcW w:w="851" w:type="dxa"/>
            <w:shd w:val="clear" w:color="auto" w:fill="auto"/>
            <w:hideMark/>
          </w:tcPr>
          <w:p w14:paraId="20BD3395" w14:textId="4E411B40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1 000,00</w:t>
            </w:r>
          </w:p>
        </w:tc>
        <w:tc>
          <w:tcPr>
            <w:tcW w:w="566" w:type="dxa"/>
            <w:shd w:val="clear" w:color="auto" w:fill="auto"/>
            <w:hideMark/>
          </w:tcPr>
          <w:p w14:paraId="1570A5E9" w14:textId="711860D9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1D9999C3" w14:textId="2605AB47" w:rsidR="00677487" w:rsidRPr="00691F51" w:rsidRDefault="00677487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8AC9792" w14:textId="0D0AAEBE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003F8BB1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</w:tcPr>
          <w:p w14:paraId="20DEBC00" w14:textId="77777777" w:rsidR="00677487" w:rsidRPr="00691F51" w:rsidRDefault="00677487" w:rsidP="00691F51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63D5D" w:rsidRPr="00691F51" w14:paraId="3651B75B" w14:textId="77777777" w:rsidTr="00691F51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586B63CE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2AE0AF6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Основное мероприятие 2. Проведение праздничных и культурно-массовых мероприятий и творческих проектов регионального (Московской области) и межмуниципального 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значения в сфере культуры</w:t>
            </w:r>
          </w:p>
        </w:tc>
        <w:tc>
          <w:tcPr>
            <w:tcW w:w="789" w:type="dxa"/>
            <w:vMerge w:val="restart"/>
          </w:tcPr>
          <w:p w14:paraId="08B4D20A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BEA8D25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035912C" w14:textId="0A301AC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2 132,00</w:t>
            </w:r>
          </w:p>
        </w:tc>
        <w:tc>
          <w:tcPr>
            <w:tcW w:w="992" w:type="dxa"/>
            <w:shd w:val="clear" w:color="auto" w:fill="auto"/>
            <w:hideMark/>
          </w:tcPr>
          <w:p w14:paraId="720EF875" w14:textId="096C293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3 910,00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5E988A" w14:textId="13F0F7F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1 190,00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F0EBFAD" w14:textId="45DB292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1 033,00</w:t>
            </w:r>
          </w:p>
        </w:tc>
        <w:tc>
          <w:tcPr>
            <w:tcW w:w="992" w:type="dxa"/>
            <w:shd w:val="clear" w:color="auto" w:fill="auto"/>
            <w:hideMark/>
          </w:tcPr>
          <w:p w14:paraId="13DC05A6" w14:textId="4E6331A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1 510,00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D174D0" w14:textId="42F34C6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1 200,00</w:t>
            </w:r>
          </w:p>
        </w:tc>
        <w:tc>
          <w:tcPr>
            <w:tcW w:w="851" w:type="dxa"/>
            <w:shd w:val="clear" w:color="auto" w:fill="auto"/>
            <w:hideMark/>
          </w:tcPr>
          <w:p w14:paraId="507B42A7" w14:textId="28B5945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1 200,00</w:t>
            </w:r>
          </w:p>
        </w:tc>
        <w:tc>
          <w:tcPr>
            <w:tcW w:w="566" w:type="dxa"/>
            <w:shd w:val="clear" w:color="auto" w:fill="auto"/>
            <w:hideMark/>
          </w:tcPr>
          <w:p w14:paraId="23B8DA82" w14:textId="3064D85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05A37EE7" w14:textId="51B25E5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C4816F1" w14:textId="582F68A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 w:val="restart"/>
          </w:tcPr>
          <w:p w14:paraId="24A51024" w14:textId="2D26436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 xml:space="preserve">дминистрации городского 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округа Пущино</w:t>
            </w:r>
          </w:p>
        </w:tc>
        <w:tc>
          <w:tcPr>
            <w:tcW w:w="749" w:type="dxa"/>
            <w:vMerge w:val="restart"/>
          </w:tcPr>
          <w:p w14:paraId="6B6900D4" w14:textId="5F41082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026DF6">
              <w:rPr>
                <w:rFonts w:ascii="Times New Roman" w:hAnsi="Times New Roman"/>
                <w:sz w:val="20"/>
              </w:rPr>
              <w:lastRenderedPageBreak/>
              <w:t xml:space="preserve"> Проведение праздничных и культурно-массовых мероприятий в сфере </w:t>
            </w:r>
            <w:r w:rsidRPr="00026DF6">
              <w:rPr>
                <w:rFonts w:ascii="Times New Roman" w:hAnsi="Times New Roman"/>
                <w:sz w:val="20"/>
              </w:rPr>
              <w:lastRenderedPageBreak/>
              <w:t>культуры</w:t>
            </w:r>
          </w:p>
        </w:tc>
      </w:tr>
      <w:tr w:rsidR="00663D5D" w:rsidRPr="00691F51" w14:paraId="6EE22C90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77F3FF1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668DF7CF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6F68B41C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ED2964D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FDCD2D4" w14:textId="74C2F19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90D41A" w14:textId="0EF2B1F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25AF0E" w14:textId="34DB6F4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0B97C1D" w14:textId="2DD80A9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DB17B6" w14:textId="280A3C5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297D47" w14:textId="7CD73A8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B80222" w14:textId="09428B3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66369735" w14:textId="02789EA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5753C9AF" w14:textId="73D3798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446D1AF6" w14:textId="5A4D647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28B027C9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08F30A6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4CB70C83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75D47DC8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73EA4A07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7E26EFCA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6CA255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406AE42" w14:textId="1AEE5AA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57C9EF" w14:textId="743F10F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5EA92E4" w14:textId="03D7C52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3121018" w14:textId="2793F17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7002555" w14:textId="309A5D0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A52C10" w14:textId="79EFF2F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9827CB" w14:textId="2F70E42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1A3B899D" w14:textId="7C88651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91B10F7" w14:textId="4987324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1E66D822" w14:textId="23240F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6A7E4254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08C37047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737C298E" w14:textId="77777777" w:rsidTr="00691F51">
        <w:trPr>
          <w:trHeight w:val="765"/>
        </w:trPr>
        <w:tc>
          <w:tcPr>
            <w:tcW w:w="567" w:type="dxa"/>
            <w:vMerge/>
            <w:hideMark/>
          </w:tcPr>
          <w:p w14:paraId="2567EAB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1EA3276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742B362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8C8E4DC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0E00A76A" w14:textId="676462C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2 132,00</w:t>
            </w:r>
          </w:p>
        </w:tc>
        <w:tc>
          <w:tcPr>
            <w:tcW w:w="992" w:type="dxa"/>
            <w:shd w:val="clear" w:color="auto" w:fill="auto"/>
            <w:hideMark/>
          </w:tcPr>
          <w:p w14:paraId="4A2338AB" w14:textId="677F4C9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3 910,00</w:t>
            </w:r>
          </w:p>
        </w:tc>
        <w:tc>
          <w:tcPr>
            <w:tcW w:w="993" w:type="dxa"/>
            <w:shd w:val="clear" w:color="auto" w:fill="auto"/>
            <w:hideMark/>
          </w:tcPr>
          <w:p w14:paraId="4441C393" w14:textId="0E3AC12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1 190,00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9F8B4DF" w14:textId="397C5DA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1 033,00</w:t>
            </w:r>
          </w:p>
        </w:tc>
        <w:tc>
          <w:tcPr>
            <w:tcW w:w="992" w:type="dxa"/>
            <w:shd w:val="clear" w:color="auto" w:fill="auto"/>
            <w:hideMark/>
          </w:tcPr>
          <w:p w14:paraId="453F9A04" w14:textId="61617CC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1 510,00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045E7A" w14:textId="5A40A15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1 200,00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A92BB0" w14:textId="275E689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1 200,00</w:t>
            </w:r>
          </w:p>
        </w:tc>
        <w:tc>
          <w:tcPr>
            <w:tcW w:w="566" w:type="dxa"/>
            <w:shd w:val="clear" w:color="auto" w:fill="auto"/>
            <w:hideMark/>
          </w:tcPr>
          <w:p w14:paraId="42FDCFB6" w14:textId="60DD1BC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1E164B9E" w14:textId="6594588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585F9F59" w14:textId="44B1B27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677106F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76248E8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09DE7DCE" w14:textId="77777777" w:rsidTr="00691F51">
        <w:trPr>
          <w:trHeight w:val="390"/>
        </w:trPr>
        <w:tc>
          <w:tcPr>
            <w:tcW w:w="567" w:type="dxa"/>
            <w:vMerge/>
            <w:hideMark/>
          </w:tcPr>
          <w:p w14:paraId="7D53111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76C282FA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1F27ADE1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0464A5C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339F790C" w14:textId="673C4B0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F3A218" w14:textId="77C5164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9E394E" w14:textId="489E457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9091CDB" w14:textId="739C8D4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A4EE40" w14:textId="5B5EB14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54EE48" w14:textId="114A74F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446229D" w14:textId="6B579A4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61AAAE6F" w14:textId="5EDCF7F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BF2CA83" w14:textId="31AEA1A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5C4FFCE6" w14:textId="3A5D811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03A5E065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0D9E3832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403EAEC3" w14:textId="77777777" w:rsidTr="00691F51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378CFEAF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2.1.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371357EA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Мероприятие 1. Проведение культурно-массовых мероприятий в сфере культуры и искусства отделом культуры, спорта, туризма и работы с молодежью Администрации города Пущино</w:t>
            </w:r>
          </w:p>
        </w:tc>
        <w:tc>
          <w:tcPr>
            <w:tcW w:w="789" w:type="dxa"/>
            <w:vMerge w:val="restart"/>
          </w:tcPr>
          <w:p w14:paraId="7C208BC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79EBD4A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FD086B0" w14:textId="6E1BAEF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2 132,00</w:t>
            </w:r>
          </w:p>
        </w:tc>
        <w:tc>
          <w:tcPr>
            <w:tcW w:w="992" w:type="dxa"/>
            <w:shd w:val="clear" w:color="auto" w:fill="auto"/>
            <w:hideMark/>
          </w:tcPr>
          <w:p w14:paraId="2DCC00BB" w14:textId="28B2BC4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6 133,00</w:t>
            </w:r>
          </w:p>
        </w:tc>
        <w:tc>
          <w:tcPr>
            <w:tcW w:w="993" w:type="dxa"/>
            <w:shd w:val="clear" w:color="auto" w:fill="auto"/>
            <w:hideMark/>
          </w:tcPr>
          <w:p w14:paraId="0644C3E7" w14:textId="71E8A68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1 190,00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71C30B7" w14:textId="49C50D0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1 033,00</w:t>
            </w:r>
          </w:p>
        </w:tc>
        <w:tc>
          <w:tcPr>
            <w:tcW w:w="992" w:type="dxa"/>
            <w:shd w:val="clear" w:color="auto" w:fill="auto"/>
            <w:hideMark/>
          </w:tcPr>
          <w:p w14:paraId="2F858E02" w14:textId="39E724D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1 510,00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A5BF0A" w14:textId="092CD1B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1 200,00</w:t>
            </w:r>
          </w:p>
        </w:tc>
        <w:tc>
          <w:tcPr>
            <w:tcW w:w="851" w:type="dxa"/>
            <w:shd w:val="clear" w:color="auto" w:fill="auto"/>
            <w:hideMark/>
          </w:tcPr>
          <w:p w14:paraId="3E9EB415" w14:textId="2F3C443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1 200,00</w:t>
            </w:r>
          </w:p>
        </w:tc>
        <w:tc>
          <w:tcPr>
            <w:tcW w:w="566" w:type="dxa"/>
            <w:shd w:val="clear" w:color="auto" w:fill="auto"/>
            <w:hideMark/>
          </w:tcPr>
          <w:p w14:paraId="696F4E1C" w14:textId="4BEB9BA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E14891F" w14:textId="44AED80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24DD5B41" w14:textId="27CCC12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 w:val="restart"/>
          </w:tcPr>
          <w:p w14:paraId="5B02A327" w14:textId="3E6E2D4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691F51">
              <w:rPr>
                <w:rFonts w:ascii="Times New Roman" w:hAnsi="Times New Roman"/>
                <w:sz w:val="20"/>
              </w:rPr>
              <w:t xml:space="preserve">дминистрации городского округа Пущино, подведомственные учреждения  </w:t>
            </w:r>
          </w:p>
        </w:tc>
        <w:tc>
          <w:tcPr>
            <w:tcW w:w="749" w:type="dxa"/>
            <w:vMerge w:val="restart"/>
          </w:tcPr>
          <w:p w14:paraId="0F3A0782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 xml:space="preserve">Проведение праздничных и культурно-массовых мероприятий в сфере культуры, в том числе согласно приложению к подпрограмме "Перечень праздничных и культурно-массовых мероприятий </w:t>
            </w:r>
            <w:r w:rsidRPr="00691F51">
              <w:rPr>
                <w:rFonts w:ascii="Times New Roman" w:hAnsi="Times New Roman"/>
                <w:sz w:val="20"/>
              </w:rPr>
              <w:lastRenderedPageBreak/>
              <w:t>города Пущино и межмуниципального значения в сфере культуры"</w:t>
            </w:r>
          </w:p>
        </w:tc>
      </w:tr>
      <w:tr w:rsidR="00663D5D" w:rsidRPr="00691F51" w14:paraId="1C849FD1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3FC352F2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4351DB2A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3651BE8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90682C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9D3E84F" w14:textId="0C3D11F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83D446" w14:textId="4228E4B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9735666" w14:textId="6151A74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38C66025" w14:textId="67B78DC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634428" w14:textId="698F56E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3A8EC4" w14:textId="7B84230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583E60B" w14:textId="1130AD3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101D22F8" w14:textId="6A93C4C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48D337F2" w14:textId="2C580E3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A160D10" w14:textId="477C497A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6B0009F5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</w:tcPr>
          <w:p w14:paraId="7B8AF27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63D5D" w:rsidRPr="00691F51" w14:paraId="539F81D1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26F3CDA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72252009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154AE518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5438BE1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B5A1F7D" w14:textId="6D39497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76D5DB" w14:textId="78EB6B0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8F6E50F" w14:textId="1A37E0D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2BE5A9F" w14:textId="021E0A1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A76E5D" w14:textId="4896516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41AF24" w14:textId="6CC0B2D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FE8CB3F" w14:textId="2167123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50CA218D" w14:textId="7BA6981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5760D30" w14:textId="6B91BA6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CE4EB04" w14:textId="79775EB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0518C69B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</w:tcPr>
          <w:p w14:paraId="2287ED18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63D5D" w:rsidRPr="00691F51" w14:paraId="0A634ACD" w14:textId="77777777" w:rsidTr="00691F51">
        <w:trPr>
          <w:trHeight w:val="765"/>
        </w:trPr>
        <w:tc>
          <w:tcPr>
            <w:tcW w:w="567" w:type="dxa"/>
            <w:vMerge/>
            <w:hideMark/>
          </w:tcPr>
          <w:p w14:paraId="29440F6F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3310ED5E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2B6EF309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A6E6979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58D1328E" w14:textId="1BBAA15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2 132,00</w:t>
            </w:r>
          </w:p>
        </w:tc>
        <w:tc>
          <w:tcPr>
            <w:tcW w:w="992" w:type="dxa"/>
            <w:shd w:val="clear" w:color="auto" w:fill="auto"/>
            <w:hideMark/>
          </w:tcPr>
          <w:p w14:paraId="6C8D4521" w14:textId="0827141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3 910,00</w:t>
            </w:r>
          </w:p>
        </w:tc>
        <w:tc>
          <w:tcPr>
            <w:tcW w:w="993" w:type="dxa"/>
            <w:shd w:val="clear" w:color="auto" w:fill="auto"/>
            <w:hideMark/>
          </w:tcPr>
          <w:p w14:paraId="02A1F123" w14:textId="150BC67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1 190,00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9AC7FCB" w14:textId="66BAAD0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1 033,00</w:t>
            </w:r>
          </w:p>
        </w:tc>
        <w:tc>
          <w:tcPr>
            <w:tcW w:w="992" w:type="dxa"/>
            <w:shd w:val="clear" w:color="auto" w:fill="auto"/>
            <w:hideMark/>
          </w:tcPr>
          <w:p w14:paraId="09AF4B72" w14:textId="393BE21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1 510,00</w:t>
            </w:r>
          </w:p>
        </w:tc>
        <w:tc>
          <w:tcPr>
            <w:tcW w:w="992" w:type="dxa"/>
            <w:shd w:val="clear" w:color="auto" w:fill="auto"/>
            <w:hideMark/>
          </w:tcPr>
          <w:p w14:paraId="24EDFD7A" w14:textId="07752EB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1 200,00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21F97A" w14:textId="21103EB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1 200,00</w:t>
            </w:r>
          </w:p>
        </w:tc>
        <w:tc>
          <w:tcPr>
            <w:tcW w:w="566" w:type="dxa"/>
            <w:shd w:val="clear" w:color="auto" w:fill="auto"/>
            <w:hideMark/>
          </w:tcPr>
          <w:p w14:paraId="076C9417" w14:textId="4D00D4B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B79F6DE" w14:textId="20EFB9C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1008B8C" w14:textId="136D97FA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4CF65F1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</w:tcPr>
          <w:p w14:paraId="22AAB80B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63D5D" w:rsidRPr="00691F51" w14:paraId="4C811120" w14:textId="77777777" w:rsidTr="00691F51">
        <w:trPr>
          <w:trHeight w:val="330"/>
        </w:trPr>
        <w:tc>
          <w:tcPr>
            <w:tcW w:w="567" w:type="dxa"/>
            <w:vMerge/>
            <w:hideMark/>
          </w:tcPr>
          <w:p w14:paraId="1E3954EB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187B88ED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56409F7F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833BC35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43C7F467" w14:textId="42BD732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F7E144" w14:textId="3834D3D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889E358" w14:textId="32A5BAA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2CE36131" w14:textId="0CE42F7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144D73" w14:textId="3D4420C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7EBF48A" w14:textId="3DEE711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114213" w14:textId="50E9477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4B20BAFA" w14:textId="697ED2F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41B1EE20" w14:textId="1806D5C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2090B47" w14:textId="1C7A6AEE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91F51">
              <w:rPr>
                <w:color w:val="000000"/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100291D7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49" w:type="dxa"/>
            <w:vMerge/>
          </w:tcPr>
          <w:p w14:paraId="4DA19FEC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63D5D" w:rsidRPr="00691F51" w14:paraId="6A944F15" w14:textId="77777777" w:rsidTr="00691F51">
        <w:trPr>
          <w:trHeight w:val="345"/>
        </w:trPr>
        <w:tc>
          <w:tcPr>
            <w:tcW w:w="567" w:type="dxa"/>
            <w:vMerge w:val="restart"/>
            <w:shd w:val="clear" w:color="auto" w:fill="auto"/>
            <w:hideMark/>
          </w:tcPr>
          <w:p w14:paraId="0E7AE427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1B8F5262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Основное мероприятие 3.</w:t>
            </w:r>
            <w:r w:rsidRPr="00691F51">
              <w:rPr>
                <w:rFonts w:ascii="Times New Roman" w:hAnsi="Times New Roman"/>
                <w:sz w:val="20"/>
              </w:rPr>
              <w:br/>
              <w:t>Сохранение средней заработной платы работников учреждений культуры на уровне не ниже 100% среднемесячного дохода от трудовой деятельности по Московской области</w:t>
            </w:r>
          </w:p>
        </w:tc>
        <w:tc>
          <w:tcPr>
            <w:tcW w:w="789" w:type="dxa"/>
            <w:vMerge w:val="restart"/>
          </w:tcPr>
          <w:p w14:paraId="64584581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96F3FC7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BEE8DEF" w14:textId="000BDC8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9C7DF17" w14:textId="4C03C58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6 139,00</w:t>
            </w:r>
          </w:p>
        </w:tc>
        <w:tc>
          <w:tcPr>
            <w:tcW w:w="993" w:type="dxa"/>
            <w:shd w:val="clear" w:color="auto" w:fill="auto"/>
            <w:hideMark/>
          </w:tcPr>
          <w:p w14:paraId="03C66A53" w14:textId="2B92566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401,00</w:t>
            </w:r>
          </w:p>
        </w:tc>
        <w:tc>
          <w:tcPr>
            <w:tcW w:w="1134" w:type="dxa"/>
            <w:shd w:val="clear" w:color="auto" w:fill="auto"/>
            <w:hideMark/>
          </w:tcPr>
          <w:p w14:paraId="6DE99418" w14:textId="1EFBDAD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5 738,00</w:t>
            </w:r>
          </w:p>
        </w:tc>
        <w:tc>
          <w:tcPr>
            <w:tcW w:w="992" w:type="dxa"/>
            <w:shd w:val="clear" w:color="auto" w:fill="auto"/>
            <w:hideMark/>
          </w:tcPr>
          <w:p w14:paraId="34E3416C" w14:textId="279813D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D51AADF" w14:textId="2E79B32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114F04D" w14:textId="2AF59B3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6B5371CB" w14:textId="6920896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B415EF2" w14:textId="4AE6DEA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15E460D4" w14:textId="562ADB1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 w:val="restart"/>
          </w:tcPr>
          <w:p w14:paraId="756362AE" w14:textId="27BFBE6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Отдел культуры, спорта, туризма и работы с молодежью</w:t>
            </w:r>
            <w:r>
              <w:rPr>
                <w:rFonts w:ascii="Times New Roman" w:hAnsi="Times New Roman"/>
                <w:sz w:val="20"/>
              </w:rPr>
              <w:t xml:space="preserve"> а</w:t>
            </w:r>
            <w:r w:rsidRPr="00691F51">
              <w:rPr>
                <w:rFonts w:ascii="Times New Roman" w:hAnsi="Times New Roman"/>
                <w:sz w:val="20"/>
              </w:rPr>
              <w:t>дминистрации городского округа Пущино</w:t>
            </w:r>
          </w:p>
        </w:tc>
        <w:tc>
          <w:tcPr>
            <w:tcW w:w="749" w:type="dxa"/>
            <w:vMerge w:val="restart"/>
          </w:tcPr>
          <w:p w14:paraId="00CD99DC" w14:textId="17281A4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026DF6">
              <w:rPr>
                <w:rFonts w:ascii="Times New Roman" w:hAnsi="Times New Roman"/>
                <w:sz w:val="20"/>
              </w:rPr>
              <w:t> Сохранение заработной платы работников муниципальных учреждений культуры городского округа Пущино Московской области</w:t>
            </w:r>
          </w:p>
        </w:tc>
      </w:tr>
      <w:tr w:rsidR="00663D5D" w:rsidRPr="00691F51" w14:paraId="71B2B007" w14:textId="77777777" w:rsidTr="00691F51">
        <w:trPr>
          <w:trHeight w:val="585"/>
        </w:trPr>
        <w:tc>
          <w:tcPr>
            <w:tcW w:w="567" w:type="dxa"/>
            <w:vMerge/>
            <w:hideMark/>
          </w:tcPr>
          <w:p w14:paraId="56AAC161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6FC988FE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2199618D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44019A5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A2483FD" w14:textId="6CFB3FA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E871D3" w14:textId="101EEA8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163A1AB" w14:textId="4F12EB4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63DD3D3" w14:textId="5C6807D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F3E9B2" w14:textId="52AC1E3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59134E" w14:textId="085720C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464F4E" w14:textId="20D76E9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6C5D5779" w14:textId="00263A1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53F1ABA0" w14:textId="5F63D29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951FDE6" w14:textId="22852B4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59866C85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14FE0FD9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47756CC0" w14:textId="77777777" w:rsidTr="00691F51">
        <w:trPr>
          <w:trHeight w:val="615"/>
        </w:trPr>
        <w:tc>
          <w:tcPr>
            <w:tcW w:w="567" w:type="dxa"/>
            <w:vMerge/>
            <w:hideMark/>
          </w:tcPr>
          <w:p w14:paraId="6F17DF39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01DB7018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5A67E8DD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F5D3D34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701D959" w14:textId="4DDF883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FBDC8F" w14:textId="5FA11AD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5 855,00</w:t>
            </w:r>
          </w:p>
        </w:tc>
        <w:tc>
          <w:tcPr>
            <w:tcW w:w="993" w:type="dxa"/>
            <w:shd w:val="clear" w:color="auto" w:fill="auto"/>
            <w:hideMark/>
          </w:tcPr>
          <w:p w14:paraId="254940C1" w14:textId="43D7E57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268,00</w:t>
            </w:r>
          </w:p>
        </w:tc>
        <w:tc>
          <w:tcPr>
            <w:tcW w:w="1134" w:type="dxa"/>
            <w:shd w:val="clear" w:color="auto" w:fill="auto"/>
            <w:hideMark/>
          </w:tcPr>
          <w:p w14:paraId="0645E7AF" w14:textId="11176D3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5 587,00</w:t>
            </w:r>
          </w:p>
        </w:tc>
        <w:tc>
          <w:tcPr>
            <w:tcW w:w="992" w:type="dxa"/>
            <w:shd w:val="clear" w:color="auto" w:fill="auto"/>
            <w:hideMark/>
          </w:tcPr>
          <w:p w14:paraId="42D5E78F" w14:textId="3507E67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2141A0" w14:textId="44370F9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DF6773" w14:textId="27CF8E2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0E9075D4" w14:textId="112542D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570511B1" w14:textId="64F3A7D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8849EAB" w14:textId="68A6ED7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12C8117E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2053BC8F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7A06F7C4" w14:textId="77777777" w:rsidTr="00691F51">
        <w:trPr>
          <w:trHeight w:val="690"/>
        </w:trPr>
        <w:tc>
          <w:tcPr>
            <w:tcW w:w="567" w:type="dxa"/>
            <w:vMerge/>
            <w:hideMark/>
          </w:tcPr>
          <w:p w14:paraId="7ED9E16E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07AA3772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281DB4E8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6B1ED5E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42EBF4C2" w14:textId="5A3EE96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19867F" w14:textId="5C132E0E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49B609" w14:textId="707ABC2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21,00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D979DE" w14:textId="5D44250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151,00</w:t>
            </w:r>
          </w:p>
        </w:tc>
        <w:tc>
          <w:tcPr>
            <w:tcW w:w="992" w:type="dxa"/>
            <w:shd w:val="clear" w:color="auto" w:fill="auto"/>
            <w:hideMark/>
          </w:tcPr>
          <w:p w14:paraId="13252A92" w14:textId="1E10C1F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3DECC41" w14:textId="720DA33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54E8957" w14:textId="5A6EF42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10F7C37F" w14:textId="393E80E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0C13A067" w14:textId="0EB58B2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7FD4AE9" w14:textId="7F9DF4B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7B2FAF0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6F5A65F9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755EE87E" w14:textId="77777777" w:rsidTr="00691F51">
        <w:trPr>
          <w:trHeight w:val="330"/>
        </w:trPr>
        <w:tc>
          <w:tcPr>
            <w:tcW w:w="567" w:type="dxa"/>
            <w:vMerge/>
            <w:hideMark/>
          </w:tcPr>
          <w:p w14:paraId="785C133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7F59E5F1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36D73AF9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9FE360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286A8C25" w14:textId="47EF321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A8F41E2" w14:textId="60EE647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4DF37CC" w14:textId="5514057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112,00</w:t>
            </w:r>
          </w:p>
        </w:tc>
        <w:tc>
          <w:tcPr>
            <w:tcW w:w="1134" w:type="dxa"/>
            <w:shd w:val="clear" w:color="auto" w:fill="auto"/>
            <w:hideMark/>
          </w:tcPr>
          <w:p w14:paraId="026C4589" w14:textId="6230B09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B443A2" w14:textId="02CFD57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934D6F" w14:textId="13BB1E6B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20E72EB" w14:textId="418813B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4F5B61CF" w14:textId="7BCB17E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FC42420" w14:textId="796D2DF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22AAEF57" w14:textId="7D1B321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12AC9F12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035F2D71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0DB01852" w14:textId="77777777" w:rsidTr="00691F51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550A1C9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lastRenderedPageBreak/>
              <w:t> </w:t>
            </w:r>
          </w:p>
        </w:tc>
        <w:tc>
          <w:tcPr>
            <w:tcW w:w="1479" w:type="dxa"/>
            <w:vMerge w:val="restart"/>
            <w:shd w:val="clear" w:color="auto" w:fill="auto"/>
            <w:hideMark/>
          </w:tcPr>
          <w:p w14:paraId="7FF6A4A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 по подпрограмме IV</w:t>
            </w:r>
          </w:p>
        </w:tc>
        <w:tc>
          <w:tcPr>
            <w:tcW w:w="789" w:type="dxa"/>
            <w:vMerge w:val="restart"/>
          </w:tcPr>
          <w:p w14:paraId="341709BC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2DD4956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E53527E" w14:textId="57CB1BA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15 815,00</w:t>
            </w:r>
          </w:p>
        </w:tc>
        <w:tc>
          <w:tcPr>
            <w:tcW w:w="992" w:type="dxa"/>
            <w:shd w:val="clear" w:color="auto" w:fill="auto"/>
            <w:hideMark/>
          </w:tcPr>
          <w:p w14:paraId="4D907521" w14:textId="11CE070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140 564,00</w:t>
            </w:r>
          </w:p>
        </w:tc>
        <w:tc>
          <w:tcPr>
            <w:tcW w:w="993" w:type="dxa"/>
            <w:shd w:val="clear" w:color="auto" w:fill="auto"/>
            <w:hideMark/>
          </w:tcPr>
          <w:p w14:paraId="39EA4629" w14:textId="66A0D53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22 137,00</w:t>
            </w:r>
          </w:p>
        </w:tc>
        <w:tc>
          <w:tcPr>
            <w:tcW w:w="1134" w:type="dxa"/>
            <w:shd w:val="clear" w:color="auto" w:fill="auto"/>
            <w:hideMark/>
          </w:tcPr>
          <w:p w14:paraId="6B925E32" w14:textId="00FECB2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30 544,00</w:t>
            </w:r>
          </w:p>
        </w:tc>
        <w:tc>
          <w:tcPr>
            <w:tcW w:w="992" w:type="dxa"/>
            <w:shd w:val="clear" w:color="auto" w:fill="auto"/>
            <w:hideMark/>
          </w:tcPr>
          <w:p w14:paraId="6934930E" w14:textId="68DAD06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29 701,00</w:t>
            </w:r>
          </w:p>
        </w:tc>
        <w:tc>
          <w:tcPr>
            <w:tcW w:w="992" w:type="dxa"/>
            <w:shd w:val="clear" w:color="auto" w:fill="auto"/>
            <w:hideMark/>
          </w:tcPr>
          <w:p w14:paraId="20FA79B2" w14:textId="5C6D568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28 591,00</w:t>
            </w:r>
          </w:p>
        </w:tc>
        <w:tc>
          <w:tcPr>
            <w:tcW w:w="851" w:type="dxa"/>
            <w:shd w:val="clear" w:color="auto" w:fill="auto"/>
            <w:hideMark/>
          </w:tcPr>
          <w:p w14:paraId="441B73EF" w14:textId="05E0759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29 591,00</w:t>
            </w:r>
          </w:p>
        </w:tc>
        <w:tc>
          <w:tcPr>
            <w:tcW w:w="566" w:type="dxa"/>
            <w:shd w:val="clear" w:color="auto" w:fill="auto"/>
            <w:hideMark/>
          </w:tcPr>
          <w:p w14:paraId="6C3B8298" w14:textId="028BD7A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420DFB34" w14:textId="1474168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2D6AC8A4" w14:textId="0B8E654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 w:val="restart"/>
          </w:tcPr>
          <w:p w14:paraId="74A011BE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 w:val="restart"/>
          </w:tcPr>
          <w:p w14:paraId="3BD5A1E1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21D38E80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37A1C4A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540108DD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46BDDEDA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7D1B1F7E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14941DDC" w14:textId="068147F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14A48C8" w14:textId="6D9A056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9D6DB8C" w14:textId="4C83AA1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2B18138" w14:textId="56A3538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B728BF" w14:textId="517B12F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A2F456" w14:textId="0355783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8475FC" w14:textId="3023EDDF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6DAF305E" w14:textId="7E3C91A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4DF6E98" w14:textId="75DDAEA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3AA2C584" w14:textId="4593FF1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11801C04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7ABF8EBB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25C5F253" w14:textId="77777777" w:rsidTr="00691F51">
        <w:trPr>
          <w:trHeight w:val="510"/>
        </w:trPr>
        <w:tc>
          <w:tcPr>
            <w:tcW w:w="567" w:type="dxa"/>
            <w:vMerge/>
            <w:hideMark/>
          </w:tcPr>
          <w:p w14:paraId="4C0E940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6650931F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3C290545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CBC0F52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5A47BCE" w14:textId="01C3B71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2E5E76" w14:textId="23C87A0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7EA996D" w14:textId="24D35F1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268,00</w:t>
            </w:r>
          </w:p>
        </w:tc>
        <w:tc>
          <w:tcPr>
            <w:tcW w:w="1134" w:type="dxa"/>
            <w:shd w:val="clear" w:color="auto" w:fill="auto"/>
            <w:hideMark/>
          </w:tcPr>
          <w:p w14:paraId="3E0CCC28" w14:textId="201BE0C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5 587,00</w:t>
            </w:r>
          </w:p>
        </w:tc>
        <w:tc>
          <w:tcPr>
            <w:tcW w:w="992" w:type="dxa"/>
            <w:shd w:val="clear" w:color="auto" w:fill="auto"/>
            <w:hideMark/>
          </w:tcPr>
          <w:p w14:paraId="0C00E10B" w14:textId="1E7BBBA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C6138D" w14:textId="42BF02D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1E8D6AD" w14:textId="17CD7A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66" w:type="dxa"/>
            <w:shd w:val="clear" w:color="auto" w:fill="auto"/>
            <w:hideMark/>
          </w:tcPr>
          <w:p w14:paraId="5C806524" w14:textId="687F9049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44B4FC0F" w14:textId="24B7472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E369E18" w14:textId="485B143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405BE5F8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209240A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0A0A8006" w14:textId="77777777" w:rsidTr="00691F51">
        <w:trPr>
          <w:trHeight w:val="765"/>
        </w:trPr>
        <w:tc>
          <w:tcPr>
            <w:tcW w:w="567" w:type="dxa"/>
            <w:vMerge/>
            <w:hideMark/>
          </w:tcPr>
          <w:p w14:paraId="35EE1678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09E0DBE7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1260EC63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B593FAC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992" w:type="dxa"/>
            <w:shd w:val="clear" w:color="auto" w:fill="auto"/>
            <w:hideMark/>
          </w:tcPr>
          <w:p w14:paraId="19EC7BAF" w14:textId="1C93702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15 365,00</w:t>
            </w:r>
          </w:p>
        </w:tc>
        <w:tc>
          <w:tcPr>
            <w:tcW w:w="992" w:type="dxa"/>
            <w:shd w:val="clear" w:color="auto" w:fill="auto"/>
            <w:hideMark/>
          </w:tcPr>
          <w:p w14:paraId="2051A605" w14:textId="6B75258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85 083,00</w:t>
            </w:r>
          </w:p>
        </w:tc>
        <w:tc>
          <w:tcPr>
            <w:tcW w:w="993" w:type="dxa"/>
            <w:shd w:val="clear" w:color="auto" w:fill="auto"/>
            <w:hideMark/>
          </w:tcPr>
          <w:p w14:paraId="775ABF31" w14:textId="2F9934F0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19 286,00</w:t>
            </w:r>
          </w:p>
        </w:tc>
        <w:tc>
          <w:tcPr>
            <w:tcW w:w="1134" w:type="dxa"/>
            <w:shd w:val="clear" w:color="auto" w:fill="auto"/>
            <w:hideMark/>
          </w:tcPr>
          <w:p w14:paraId="6F65AF89" w14:textId="7E05672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23 445,00</w:t>
            </w:r>
          </w:p>
        </w:tc>
        <w:tc>
          <w:tcPr>
            <w:tcW w:w="992" w:type="dxa"/>
            <w:shd w:val="clear" w:color="auto" w:fill="auto"/>
            <w:hideMark/>
          </w:tcPr>
          <w:p w14:paraId="2B0C1AF9" w14:textId="23166E1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28 901,00</w:t>
            </w:r>
          </w:p>
        </w:tc>
        <w:tc>
          <w:tcPr>
            <w:tcW w:w="992" w:type="dxa"/>
            <w:shd w:val="clear" w:color="auto" w:fill="auto"/>
            <w:hideMark/>
          </w:tcPr>
          <w:p w14:paraId="0A739435" w14:textId="7D97EE6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27 591,00</w:t>
            </w:r>
          </w:p>
        </w:tc>
        <w:tc>
          <w:tcPr>
            <w:tcW w:w="851" w:type="dxa"/>
            <w:shd w:val="clear" w:color="auto" w:fill="auto"/>
            <w:hideMark/>
          </w:tcPr>
          <w:p w14:paraId="0F096F40" w14:textId="754076BD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28 591,00</w:t>
            </w:r>
          </w:p>
        </w:tc>
        <w:tc>
          <w:tcPr>
            <w:tcW w:w="566" w:type="dxa"/>
            <w:shd w:val="clear" w:color="auto" w:fill="auto"/>
            <w:hideMark/>
          </w:tcPr>
          <w:p w14:paraId="77FDB45A" w14:textId="4A82125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5AFCD32F" w14:textId="437E7F1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303EA0E5" w14:textId="18CB3268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6DAF3D77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76D5FAFC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3D5D" w:rsidRPr="00691F51" w14:paraId="631312DC" w14:textId="77777777" w:rsidTr="00691F51">
        <w:trPr>
          <w:trHeight w:val="255"/>
        </w:trPr>
        <w:tc>
          <w:tcPr>
            <w:tcW w:w="567" w:type="dxa"/>
            <w:vMerge/>
            <w:hideMark/>
          </w:tcPr>
          <w:p w14:paraId="4FDE1E0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79" w:type="dxa"/>
            <w:vMerge/>
            <w:hideMark/>
          </w:tcPr>
          <w:p w14:paraId="1731CC34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vMerge/>
          </w:tcPr>
          <w:p w14:paraId="6C73B770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E5127A5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hideMark/>
          </w:tcPr>
          <w:p w14:paraId="7A6AA467" w14:textId="7153F4E3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450,00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31FDD9" w14:textId="7540D821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2 800,00</w:t>
            </w:r>
          </w:p>
        </w:tc>
        <w:tc>
          <w:tcPr>
            <w:tcW w:w="993" w:type="dxa"/>
            <w:shd w:val="clear" w:color="auto" w:fill="auto"/>
            <w:hideMark/>
          </w:tcPr>
          <w:p w14:paraId="60E4668A" w14:textId="2DEA396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2 583,00</w:t>
            </w:r>
          </w:p>
        </w:tc>
        <w:tc>
          <w:tcPr>
            <w:tcW w:w="1134" w:type="dxa"/>
            <w:shd w:val="clear" w:color="auto" w:fill="auto"/>
            <w:hideMark/>
          </w:tcPr>
          <w:p w14:paraId="353EADE0" w14:textId="0B255E94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1 512,00</w:t>
            </w:r>
          </w:p>
        </w:tc>
        <w:tc>
          <w:tcPr>
            <w:tcW w:w="992" w:type="dxa"/>
            <w:shd w:val="clear" w:color="auto" w:fill="auto"/>
            <w:hideMark/>
          </w:tcPr>
          <w:p w14:paraId="40A139E0" w14:textId="1E297895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800,00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361581" w14:textId="02F136B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1 000,00</w:t>
            </w:r>
          </w:p>
        </w:tc>
        <w:tc>
          <w:tcPr>
            <w:tcW w:w="851" w:type="dxa"/>
            <w:shd w:val="clear" w:color="auto" w:fill="auto"/>
            <w:hideMark/>
          </w:tcPr>
          <w:p w14:paraId="29E3A226" w14:textId="2E5DB9D6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1 000,00</w:t>
            </w:r>
          </w:p>
        </w:tc>
        <w:tc>
          <w:tcPr>
            <w:tcW w:w="566" w:type="dxa"/>
            <w:shd w:val="clear" w:color="auto" w:fill="auto"/>
            <w:hideMark/>
          </w:tcPr>
          <w:p w14:paraId="1CD04CB2" w14:textId="417CB41A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7E1B07AD" w14:textId="31241DEC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576" w:type="dxa"/>
            <w:shd w:val="clear" w:color="auto" w:fill="auto"/>
            <w:hideMark/>
          </w:tcPr>
          <w:p w14:paraId="6E026ED5" w14:textId="02AEFA72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  <w:r w:rsidRPr="00691F51">
              <w:rPr>
                <w:sz w:val="20"/>
              </w:rPr>
              <w:t>0,00</w:t>
            </w:r>
          </w:p>
        </w:tc>
        <w:tc>
          <w:tcPr>
            <w:tcW w:w="982" w:type="dxa"/>
            <w:vMerge/>
          </w:tcPr>
          <w:p w14:paraId="6E62CC4D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dxa"/>
            <w:vMerge/>
          </w:tcPr>
          <w:p w14:paraId="5F44879A" w14:textId="77777777" w:rsidR="00663D5D" w:rsidRPr="00691F51" w:rsidRDefault="00663D5D" w:rsidP="00663D5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6DC75BAF" w14:textId="77777777" w:rsidR="00442E13" w:rsidRPr="00691F51" w:rsidRDefault="00442E13" w:rsidP="00691F51">
      <w:pPr>
        <w:jc w:val="both"/>
        <w:rPr>
          <w:rFonts w:ascii="Times New Roman" w:hAnsi="Times New Roman"/>
          <w:sz w:val="20"/>
        </w:rPr>
      </w:pPr>
    </w:p>
    <w:p w14:paraId="371A5B76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17BAD5AF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3CCBA974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2023D44A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59404FFC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016C574F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1B88783B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0B24A76B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22D1D87F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167701E9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49ED9238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787077CF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656AB0DE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0BAED90E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4BB7FDF1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4BA61B52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5B23588A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3F05866C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4D92216F" w14:textId="77777777" w:rsidR="00DB2487" w:rsidRDefault="00DB2487" w:rsidP="00B27D9F">
      <w:pPr>
        <w:autoSpaceDE w:val="0"/>
        <w:autoSpaceDN w:val="0"/>
        <w:adjustRightInd w:val="0"/>
        <w:ind w:firstLine="9923"/>
        <w:rPr>
          <w:rFonts w:ascii="Times New Roman" w:hAnsi="Times New Roman"/>
          <w:sz w:val="24"/>
          <w:szCs w:val="24"/>
        </w:rPr>
      </w:pPr>
    </w:p>
    <w:p w14:paraId="736177BD" w14:textId="5202B978" w:rsidR="00B27D9F" w:rsidRPr="00127F3F" w:rsidRDefault="00B27D9F" w:rsidP="00DB2487">
      <w:pPr>
        <w:autoSpaceDE w:val="0"/>
        <w:autoSpaceDN w:val="0"/>
        <w:adjustRightInd w:val="0"/>
        <w:ind w:left="9923"/>
        <w:jc w:val="both"/>
        <w:rPr>
          <w:rFonts w:ascii="Times New Roman" w:hAnsi="Times New Roman"/>
          <w:sz w:val="24"/>
          <w:szCs w:val="24"/>
        </w:rPr>
      </w:pPr>
      <w:r w:rsidRPr="00127F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9 </w:t>
      </w:r>
      <w:r w:rsidRPr="00127F3F"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7D3B7D00" w14:textId="0F134D13" w:rsidR="00B27D9F" w:rsidRPr="00127F3F" w:rsidRDefault="00691F51" w:rsidP="00DB2487">
      <w:pPr>
        <w:autoSpaceDE w:val="0"/>
        <w:autoSpaceDN w:val="0"/>
        <w:adjustRightInd w:val="0"/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27D9F" w:rsidRPr="00127F3F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14:paraId="53515CC9" w14:textId="476201CF" w:rsidR="00B27D9F" w:rsidRDefault="00DB2487" w:rsidP="00DB2487">
      <w:pPr>
        <w:autoSpaceDE w:val="0"/>
        <w:autoSpaceDN w:val="0"/>
        <w:adjustRightInd w:val="0"/>
        <w:ind w:left="99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 539-п</w:t>
      </w:r>
    </w:p>
    <w:p w14:paraId="15EC40FD" w14:textId="77777777" w:rsidR="00DB2487" w:rsidRDefault="00DB2487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D31EE13" w14:textId="4B3255A2" w:rsidR="00442E13" w:rsidRDefault="00442E13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7F3F">
        <w:rPr>
          <w:rFonts w:ascii="Times New Roman" w:hAnsi="Times New Roman"/>
          <w:b/>
          <w:sz w:val="24"/>
          <w:szCs w:val="24"/>
        </w:rPr>
        <w:t xml:space="preserve">12.4. Перечень мероприятий подпрограммы </w:t>
      </w:r>
      <w:r w:rsidRPr="00127F3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27F3F">
        <w:rPr>
          <w:rFonts w:ascii="Times New Roman" w:hAnsi="Times New Roman"/>
          <w:b/>
          <w:sz w:val="24"/>
          <w:szCs w:val="24"/>
        </w:rPr>
        <w:t xml:space="preserve"> «</w:t>
      </w:r>
      <w:r w:rsidRPr="00127F3F">
        <w:rPr>
          <w:rFonts w:ascii="Times New Roman" w:hAnsi="Times New Roman"/>
          <w:b/>
          <w:bCs/>
          <w:sz w:val="24"/>
        </w:rPr>
        <w:t>Укрепление материально-технической базы государственных и муниципальных учреждений культуры в городском округе Пущино</w:t>
      </w:r>
      <w:r w:rsidRPr="00127F3F">
        <w:rPr>
          <w:rFonts w:ascii="Times New Roman" w:hAnsi="Times New Roman"/>
          <w:b/>
          <w:sz w:val="24"/>
          <w:szCs w:val="24"/>
        </w:rPr>
        <w:t>»</w:t>
      </w:r>
    </w:p>
    <w:p w14:paraId="650C05E2" w14:textId="77777777" w:rsidR="00691F51" w:rsidRPr="00127F3F" w:rsidRDefault="00691F51" w:rsidP="00442E1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283"/>
        <w:gridCol w:w="1269"/>
        <w:gridCol w:w="1134"/>
        <w:gridCol w:w="992"/>
        <w:gridCol w:w="992"/>
        <w:gridCol w:w="1134"/>
        <w:gridCol w:w="567"/>
        <w:gridCol w:w="993"/>
        <w:gridCol w:w="567"/>
        <w:gridCol w:w="567"/>
        <w:gridCol w:w="708"/>
        <w:gridCol w:w="851"/>
        <w:gridCol w:w="709"/>
      </w:tblGrid>
      <w:tr w:rsidR="00EB19CF" w:rsidRPr="00EB19CF" w14:paraId="11C34154" w14:textId="77777777" w:rsidTr="00691F51">
        <w:trPr>
          <w:trHeight w:val="900"/>
        </w:trPr>
        <w:tc>
          <w:tcPr>
            <w:tcW w:w="851" w:type="dxa"/>
            <w:vMerge w:val="restart"/>
            <w:shd w:val="clear" w:color="auto" w:fill="auto"/>
            <w:noWrap/>
            <w:hideMark/>
          </w:tcPr>
          <w:p w14:paraId="7F87406A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2BF29E8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14:paraId="7AB76572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Сроки исполнения мероприятий</w:t>
            </w:r>
          </w:p>
        </w:tc>
        <w:tc>
          <w:tcPr>
            <w:tcW w:w="1283" w:type="dxa"/>
            <w:vMerge w:val="restart"/>
            <w:shd w:val="clear" w:color="auto" w:fill="auto"/>
            <w:hideMark/>
          </w:tcPr>
          <w:p w14:paraId="68BBC126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05EDAD98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Объем финансирования мероприятия в 2016 году (</w:t>
            </w:r>
            <w:proofErr w:type="spellStart"/>
            <w:r w:rsidRPr="00EB19CF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EB19CF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A294B15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Всего (</w:t>
            </w:r>
            <w:proofErr w:type="spellStart"/>
            <w:r w:rsidRPr="00EB19CF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EB19CF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6520" w:type="dxa"/>
            <w:gridSpan w:val="8"/>
            <w:shd w:val="clear" w:color="auto" w:fill="auto"/>
            <w:hideMark/>
          </w:tcPr>
          <w:p w14:paraId="6D321435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Объем финансирования по годам (</w:t>
            </w:r>
            <w:proofErr w:type="spellStart"/>
            <w:r w:rsidRPr="00EB19CF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EB19CF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51" w:type="dxa"/>
            <w:vMerge w:val="restart"/>
          </w:tcPr>
          <w:p w14:paraId="353E1C35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709" w:type="dxa"/>
            <w:vMerge w:val="restart"/>
          </w:tcPr>
          <w:p w14:paraId="2ACCE6E9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B19CF" w:rsidRPr="00EB19CF" w14:paraId="246A6D25" w14:textId="77777777" w:rsidTr="007D5E7E">
        <w:trPr>
          <w:trHeight w:val="615"/>
        </w:trPr>
        <w:tc>
          <w:tcPr>
            <w:tcW w:w="851" w:type="dxa"/>
            <w:vMerge/>
            <w:hideMark/>
          </w:tcPr>
          <w:p w14:paraId="0AADEE57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4D9D2345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05EF997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vMerge/>
            <w:hideMark/>
          </w:tcPr>
          <w:p w14:paraId="7699E26E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  <w:vMerge/>
            <w:hideMark/>
          </w:tcPr>
          <w:p w14:paraId="0890883B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BC6F310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A676610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3BC31E99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79A28E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5E0CA9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3187886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CD4914E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1D75B5E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DD8ECB5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851" w:type="dxa"/>
            <w:vMerge/>
          </w:tcPr>
          <w:p w14:paraId="75FDA122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E1B9D33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4E37CC69" w14:textId="77777777" w:rsidTr="007D5E7E">
        <w:trPr>
          <w:trHeight w:val="255"/>
        </w:trPr>
        <w:tc>
          <w:tcPr>
            <w:tcW w:w="851" w:type="dxa"/>
            <w:shd w:val="clear" w:color="auto" w:fill="auto"/>
            <w:noWrap/>
            <w:hideMark/>
          </w:tcPr>
          <w:p w14:paraId="21E9E016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14:paraId="244675F3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</w:tcPr>
          <w:p w14:paraId="3E27A978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83" w:type="dxa"/>
            <w:shd w:val="clear" w:color="auto" w:fill="auto"/>
            <w:hideMark/>
          </w:tcPr>
          <w:p w14:paraId="129D314B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9" w:type="dxa"/>
            <w:shd w:val="clear" w:color="auto" w:fill="auto"/>
            <w:hideMark/>
          </w:tcPr>
          <w:p w14:paraId="3378D5C6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3DADEA5E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404DF08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59ED094D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758AAF2D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14:paraId="646F5A3D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1EE5D0F8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14:paraId="718E88C4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14:paraId="0421BCC5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D5384E5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</w:tcPr>
          <w:p w14:paraId="281E08EE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09" w:type="dxa"/>
          </w:tcPr>
          <w:p w14:paraId="23494DBB" w14:textId="77777777" w:rsidR="00442E13" w:rsidRPr="00EB19CF" w:rsidRDefault="00442E13" w:rsidP="00691F51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EB19CF" w:rsidRPr="00EB19CF" w14:paraId="48C1E3CE" w14:textId="77777777" w:rsidTr="007D5E7E">
        <w:trPr>
          <w:trHeight w:val="420"/>
        </w:trPr>
        <w:tc>
          <w:tcPr>
            <w:tcW w:w="851" w:type="dxa"/>
            <w:vMerge w:val="restart"/>
            <w:shd w:val="clear" w:color="auto" w:fill="auto"/>
            <w:hideMark/>
          </w:tcPr>
          <w:p w14:paraId="4DA9AAF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10FAE6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Основное мероприятие 1.</w:t>
            </w:r>
          </w:p>
          <w:p w14:paraId="51A1760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A39227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Модернизация материально-технической базы объектов культуры путем строительства, реконструкции, проведения ремонта, техническ</w:t>
            </w:r>
            <w:r w:rsidRPr="00EB19CF">
              <w:rPr>
                <w:rFonts w:ascii="Times New Roman" w:hAnsi="Times New Roman"/>
                <w:sz w:val="20"/>
              </w:rPr>
              <w:lastRenderedPageBreak/>
              <w:t>ого переоснащения и благоустройство муниципальных учреждений культуры городского округа Пущино современным непроизводственным оборудованием</w:t>
            </w:r>
          </w:p>
        </w:tc>
        <w:tc>
          <w:tcPr>
            <w:tcW w:w="850" w:type="dxa"/>
            <w:vMerge w:val="restart"/>
          </w:tcPr>
          <w:p w14:paraId="3CEBF83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439E064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064E49C" w14:textId="5ACD5FE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1 815,80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A2FB54" w14:textId="3959575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14 711,00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90AA5E" w14:textId="14E72C0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1 964,00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E4C4B8" w14:textId="452A2FC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3 865,00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5BA840" w14:textId="7B303D4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12 971,00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527E30" w14:textId="2FD7FE7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BFB03B" w14:textId="046C7FD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1 740,00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8BB7F" w14:textId="28F376D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9DDED7" w14:textId="7203D94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7AA090" w14:textId="0FB552C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146EB8F0" w14:textId="0D9F03D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709" w:type="dxa"/>
            <w:vMerge w:val="restart"/>
          </w:tcPr>
          <w:p w14:paraId="76B9962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79ACB594" w14:textId="77777777" w:rsidTr="007D5E7E">
        <w:trPr>
          <w:trHeight w:val="900"/>
        </w:trPr>
        <w:tc>
          <w:tcPr>
            <w:tcW w:w="851" w:type="dxa"/>
            <w:vMerge/>
            <w:hideMark/>
          </w:tcPr>
          <w:p w14:paraId="514D321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1986CD6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381F13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0B0F587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6C1C1BE" w14:textId="3E24C53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32812C" w14:textId="6BD7898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924515" w14:textId="7FA255D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711723" w14:textId="256B9E5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9171C1" w14:textId="5B18505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5E35E" w14:textId="725025C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B02FFD" w14:textId="31D1B7D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2DE882" w14:textId="52AA0D7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D96C6" w14:textId="0E17659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CDF1B6" w14:textId="4B2738A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67BEAD6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90F43E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4598A9E6" w14:textId="77777777" w:rsidTr="007D5E7E">
        <w:trPr>
          <w:trHeight w:val="645"/>
        </w:trPr>
        <w:tc>
          <w:tcPr>
            <w:tcW w:w="851" w:type="dxa"/>
            <w:vMerge/>
            <w:hideMark/>
          </w:tcPr>
          <w:p w14:paraId="71BEE59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437B221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5D7511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104E30C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2B11057" w14:textId="4FD9435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940,00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CCA43B" w14:textId="0207943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C56857" w14:textId="1E0C818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40A3A6" w14:textId="0F1D248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D31389" w14:textId="000F80C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A14EC1" w14:textId="4E5853E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570FBE" w14:textId="45776CD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03A664" w14:textId="0BAC04B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33747" w14:textId="7660F23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3C5651" w14:textId="25722DC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2EC82BC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0436C2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0A1D5A1B" w14:textId="77777777" w:rsidTr="007D5E7E">
        <w:trPr>
          <w:trHeight w:val="1065"/>
        </w:trPr>
        <w:tc>
          <w:tcPr>
            <w:tcW w:w="851" w:type="dxa"/>
            <w:vMerge/>
            <w:hideMark/>
          </w:tcPr>
          <w:p w14:paraId="0CBAA9F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7016E7D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9C8A95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6214B1F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EFD12C6" w14:textId="7B92826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635,80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603EE" w14:textId="04DF87A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13 841,00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919EAD" w14:textId="35B448A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1 704,00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8104D3" w14:textId="75D662F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3 865,00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2F26A" w14:textId="329FBA8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12 971,00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A853B" w14:textId="68830DC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15EF2B" w14:textId="748CE86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850A14" w14:textId="74B70C9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E089B7" w14:textId="2BCEF92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101369" w14:textId="405E3F5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4DC58C7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EABA67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4D09357" w14:textId="77777777" w:rsidTr="007D5E7E">
        <w:trPr>
          <w:trHeight w:val="645"/>
        </w:trPr>
        <w:tc>
          <w:tcPr>
            <w:tcW w:w="851" w:type="dxa"/>
            <w:vMerge/>
            <w:hideMark/>
          </w:tcPr>
          <w:p w14:paraId="2316667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D66E1D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EF1D3E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E5C5CD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8620529" w14:textId="636A894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CCF23" w14:textId="5B9317B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533201" w14:textId="7F7B90A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B2245C" w14:textId="5A3728C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29A8A6" w14:textId="540E07A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7D03C" w14:textId="37AAF22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3C3EE0" w14:textId="0E2B663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44F03D" w14:textId="6BABB41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13E55" w14:textId="18DC42C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812B8E" w14:textId="40CF883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1370B6E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625D7B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6CE98E3E" w14:textId="77777777" w:rsidTr="007D5E7E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14:paraId="60B15BF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F226AD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Мероприятие 1.</w:t>
            </w:r>
            <w:r w:rsidRPr="00EB19CF">
              <w:rPr>
                <w:rFonts w:ascii="Times New Roman" w:hAnsi="Times New Roman"/>
                <w:sz w:val="20"/>
              </w:rPr>
              <w:br/>
              <w:t xml:space="preserve">Проведение ремонта, технического переоснащения (в том числе приобретения, доставка и монтаж оборудования) объектов культуры, находящихся в </w:t>
            </w:r>
            <w:r w:rsidRPr="00EB19CF">
              <w:rPr>
                <w:rFonts w:ascii="Times New Roman" w:hAnsi="Times New Roman"/>
                <w:sz w:val="20"/>
              </w:rPr>
              <w:lastRenderedPageBreak/>
              <w:t>муниципальной собственности</w:t>
            </w:r>
          </w:p>
        </w:tc>
        <w:tc>
          <w:tcPr>
            <w:tcW w:w="850" w:type="dxa"/>
            <w:vMerge w:val="restart"/>
          </w:tcPr>
          <w:p w14:paraId="3668F4C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3840F4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C4AD01D" w14:textId="0AEE801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907,90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1EC0BA" w14:textId="2275990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14 711,00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D47165" w14:textId="617CDB9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1 964,00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0EF0A9" w14:textId="35DB169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3 865,00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332304" w14:textId="1602A3D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12 971,00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31CF4" w14:textId="12E9C08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0AA7F1" w14:textId="7417C0C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1 740,00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D9803A" w14:textId="35734E5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8E2F9" w14:textId="0E28CEB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C8433E" w14:textId="725E394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06C8AB18" w14:textId="52F5E20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молодежью, учреждения культуры администрации городского округа </w:t>
            </w:r>
            <w:r w:rsidRPr="00EB19CF">
              <w:rPr>
                <w:rFonts w:ascii="Times New Roman" w:hAnsi="Times New Roman"/>
                <w:sz w:val="20"/>
              </w:rPr>
              <w:lastRenderedPageBreak/>
              <w:t>Пущино</w:t>
            </w:r>
          </w:p>
        </w:tc>
        <w:tc>
          <w:tcPr>
            <w:tcW w:w="709" w:type="dxa"/>
            <w:vMerge w:val="restart"/>
          </w:tcPr>
          <w:p w14:paraId="5B587E1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2E17D0C" w14:textId="77777777" w:rsidTr="007D5E7E">
        <w:trPr>
          <w:trHeight w:val="735"/>
        </w:trPr>
        <w:tc>
          <w:tcPr>
            <w:tcW w:w="851" w:type="dxa"/>
            <w:vMerge/>
            <w:hideMark/>
          </w:tcPr>
          <w:p w14:paraId="5702DD9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3FB56C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C3BD15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1DDC309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3419755" w14:textId="3738DA5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57565F" w14:textId="34736FE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9940B7" w14:textId="33E5AD8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54B440" w14:textId="675ABD1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3DA30" w14:textId="06567F9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261C3B" w14:textId="29EE72D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15F77F" w14:textId="22013FA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C4AAEA" w14:textId="2FA7143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DD9C70" w14:textId="3BB50F3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C74ED3" w14:textId="5AE71F7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5A27E23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71D876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0939789C" w14:textId="77777777" w:rsidTr="007D5E7E">
        <w:trPr>
          <w:trHeight w:val="555"/>
        </w:trPr>
        <w:tc>
          <w:tcPr>
            <w:tcW w:w="851" w:type="dxa"/>
            <w:vMerge/>
            <w:hideMark/>
          </w:tcPr>
          <w:p w14:paraId="2F87196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6CE5D79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88D640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343FB3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20A8664" w14:textId="193DDBD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27063" w14:textId="7323D7C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2E596E" w14:textId="2C3D292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29DE81" w14:textId="18363D4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49B2FB" w14:textId="0DE0A50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644943" w14:textId="2A7839E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5B4F68" w14:textId="1694AF1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207DF" w14:textId="4EB066F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F4CD9B" w14:textId="7E07B24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8073C0" w14:textId="0284F26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4CE5485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31434C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0744BC23" w14:textId="77777777" w:rsidTr="007D5E7E">
        <w:trPr>
          <w:trHeight w:val="810"/>
        </w:trPr>
        <w:tc>
          <w:tcPr>
            <w:tcW w:w="851" w:type="dxa"/>
            <w:vMerge/>
            <w:hideMark/>
          </w:tcPr>
          <w:p w14:paraId="7CD4A2A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046FEFE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5533CA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54B5E7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773B5BF" w14:textId="7E2FD0A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317,90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105B58" w14:textId="130CA58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13 841,00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8D1B94" w14:textId="1E7A1B7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1 704,00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7EA16" w14:textId="2EBA82F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3 865,00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C285B" w14:textId="25E1C27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12 971,00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50725" w14:textId="48AB3B2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1FF959" w14:textId="43BD54B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AD9C2D" w14:textId="7C0D25D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4D6A2C" w14:textId="159C2E8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EF15B0" w14:textId="0379DF4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411FFCF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3379B1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3521586B" w14:textId="77777777" w:rsidTr="007D5E7E">
        <w:trPr>
          <w:trHeight w:val="255"/>
        </w:trPr>
        <w:tc>
          <w:tcPr>
            <w:tcW w:w="851" w:type="dxa"/>
            <w:vMerge/>
            <w:hideMark/>
          </w:tcPr>
          <w:p w14:paraId="72F23FD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5288039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6FFC44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5D1A9A2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097F439" w14:textId="582BB7B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121CC" w14:textId="2E27BD1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A68F3" w14:textId="7FCE320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903F4" w14:textId="5BC8CEA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395AAA" w14:textId="14A4074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582058" w14:textId="0E120D7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DDC217" w14:textId="7C1B35E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6B91F8" w14:textId="3221214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CBB7F9" w14:textId="439D4CE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5DD1CD" w14:textId="1F79274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7346998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67D047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055CFFE0" w14:textId="77777777" w:rsidTr="007D5E7E">
        <w:trPr>
          <w:trHeight w:val="274"/>
        </w:trPr>
        <w:tc>
          <w:tcPr>
            <w:tcW w:w="851" w:type="dxa"/>
            <w:vMerge w:val="restart"/>
            <w:shd w:val="clear" w:color="auto" w:fill="auto"/>
            <w:hideMark/>
          </w:tcPr>
          <w:p w14:paraId="5B49DF3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lastRenderedPageBreak/>
              <w:t>1.1.1.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04C20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Мероприятие 2.</w:t>
            </w:r>
            <w:r w:rsidRPr="00EB19CF">
              <w:rPr>
                <w:rFonts w:ascii="Times New Roman" w:hAnsi="Times New Roman"/>
                <w:sz w:val="20"/>
              </w:rPr>
              <w:br/>
              <w:t>Проведение ремонта и технического переоснащения имущества МБУК ЦКР «Вертикаль»</w:t>
            </w:r>
          </w:p>
        </w:tc>
        <w:tc>
          <w:tcPr>
            <w:tcW w:w="850" w:type="dxa"/>
            <w:vMerge w:val="restart"/>
          </w:tcPr>
          <w:p w14:paraId="1D94753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63617D5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E11916D" w14:textId="21ACE73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618,90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04C5E1" w14:textId="11A9416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11 976,00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284D4A" w14:textId="7318341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390,00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29CFCC" w14:textId="5606CD1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1 295,00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159C9F" w14:textId="4036BA1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11 976,00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2685F5" w14:textId="4B3706A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EDEE22" w14:textId="2261A9D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557EE" w14:textId="5234138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B2D89" w14:textId="241327E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2EC625" w14:textId="6D32DE7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1F74706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МБУК ЦКР «Вертикаль»</w:t>
            </w:r>
          </w:p>
        </w:tc>
        <w:tc>
          <w:tcPr>
            <w:tcW w:w="709" w:type="dxa"/>
            <w:vMerge w:val="restart"/>
          </w:tcPr>
          <w:p w14:paraId="5109F08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AA62089" w14:textId="77777777" w:rsidTr="007D5E7E">
        <w:trPr>
          <w:trHeight w:val="675"/>
        </w:trPr>
        <w:tc>
          <w:tcPr>
            <w:tcW w:w="851" w:type="dxa"/>
            <w:vMerge/>
            <w:hideMark/>
          </w:tcPr>
          <w:p w14:paraId="5BD0FAE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7B35870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F89994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6CC9A66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F02DD46" w14:textId="6FC0686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EF7E19" w14:textId="775ADA1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C583B6" w14:textId="7F80543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AB60F" w14:textId="1836A25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07283A" w14:textId="0CAC11D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F1D8C" w14:textId="790FDBB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3D7408" w14:textId="22533FA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99072A" w14:textId="59706BA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488D5" w14:textId="164B525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F24486" w14:textId="09E10A7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2A3B86F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8B4C99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1CCA1045" w14:textId="77777777" w:rsidTr="007D5E7E">
        <w:trPr>
          <w:trHeight w:val="510"/>
        </w:trPr>
        <w:tc>
          <w:tcPr>
            <w:tcW w:w="851" w:type="dxa"/>
            <w:vMerge/>
            <w:hideMark/>
          </w:tcPr>
          <w:p w14:paraId="323B059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1D51E87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A50E89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3CF6BE6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0F2F99D" w14:textId="5EDA75D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270,00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5EDC77" w14:textId="5F6699A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CB8AB" w14:textId="6449D20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854022" w14:textId="7943D06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9FAD1" w14:textId="0ED3399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18130C" w14:textId="3CA7E1A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9F8C27" w14:textId="74630CF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D07102" w14:textId="5C4EDE1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8C4673" w14:textId="2F1D70B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7772D5" w14:textId="4E2D92B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3E7D330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41BE26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67ECC83" w14:textId="77777777" w:rsidTr="007D5E7E">
        <w:trPr>
          <w:trHeight w:val="570"/>
        </w:trPr>
        <w:tc>
          <w:tcPr>
            <w:tcW w:w="851" w:type="dxa"/>
            <w:vMerge/>
            <w:hideMark/>
          </w:tcPr>
          <w:p w14:paraId="0EDEE20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17924B3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25D201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29A46C9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3E6C814" w14:textId="3EC2A2D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228,90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967E55" w14:textId="15DCEA1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11 976,00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795F45" w14:textId="5E11E6F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390,00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488C1F" w14:textId="6E98F16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1 295,00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3441A1" w14:textId="514ABBC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11 976,00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C67218" w14:textId="657CEDB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13A376" w14:textId="3C5F520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2CE2A" w14:textId="5E91646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5C1B77" w14:textId="5F98405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687E3" w14:textId="59F9DF9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53E7D94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08702B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64E8ACCA" w14:textId="77777777" w:rsidTr="007D5E7E">
        <w:trPr>
          <w:trHeight w:val="255"/>
        </w:trPr>
        <w:tc>
          <w:tcPr>
            <w:tcW w:w="851" w:type="dxa"/>
            <w:vMerge/>
            <w:hideMark/>
          </w:tcPr>
          <w:p w14:paraId="5978AEB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05D42BE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7A4187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2D4AD91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B76C449" w14:textId="6B36BBC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120,00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54ED34" w14:textId="44C9A73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1C9EB7" w14:textId="2E3B3AC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017625" w14:textId="78B2200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1E54F7" w14:textId="262E7F1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AE6B50" w14:textId="04C494D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579EE7" w14:textId="145A010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7B84A" w14:textId="38D9E0D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E5EDCF" w14:textId="3E29F9F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E11303" w14:textId="65645A2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2AA33AC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311975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44A6A624" w14:textId="77777777" w:rsidTr="007D5E7E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14:paraId="4D39B1B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963049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Мероприятие 3.</w:t>
            </w:r>
            <w:r w:rsidRPr="00EB19CF">
              <w:rPr>
                <w:rFonts w:ascii="Times New Roman" w:hAnsi="Times New Roman"/>
                <w:sz w:val="20"/>
              </w:rPr>
              <w:br/>
              <w:t>Проведение ремонта и технического переоснащения имущества МБУК «Центральная библиотека»</w:t>
            </w:r>
          </w:p>
        </w:tc>
        <w:tc>
          <w:tcPr>
            <w:tcW w:w="850" w:type="dxa"/>
            <w:vMerge w:val="restart"/>
          </w:tcPr>
          <w:p w14:paraId="26B398D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52FAC88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9EC59EE" w14:textId="2E55CF4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42ECB4" w14:textId="0FFA0C7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7FAF4C" w14:textId="7296AFF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74E4D5" w14:textId="0A98DE7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B7A45" w14:textId="7313150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0EA06D" w14:textId="1031E63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2D5D00" w14:textId="4E21014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595F3" w14:textId="0D42CDF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667A06" w14:textId="06268BF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63FD7C" w14:textId="57846B3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47007EE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МБУК «ЦБ»</w:t>
            </w:r>
          </w:p>
        </w:tc>
        <w:tc>
          <w:tcPr>
            <w:tcW w:w="709" w:type="dxa"/>
            <w:vMerge w:val="restart"/>
          </w:tcPr>
          <w:p w14:paraId="79120DC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AF56A49" w14:textId="77777777" w:rsidTr="007D5E7E">
        <w:trPr>
          <w:trHeight w:val="540"/>
        </w:trPr>
        <w:tc>
          <w:tcPr>
            <w:tcW w:w="851" w:type="dxa"/>
            <w:vMerge/>
            <w:hideMark/>
          </w:tcPr>
          <w:p w14:paraId="484084D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6E34730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D2D043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306BE5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4C1EBA5" w14:textId="62E0405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A0E80" w14:textId="2F0799A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8B447B" w14:textId="598D18E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CEDF74" w14:textId="6431151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5F2487" w14:textId="759EA94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094283" w14:textId="6F0C736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494B8B" w14:textId="7171684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E3F6EE" w14:textId="792D129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4BD6F" w14:textId="34559C1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643546" w14:textId="070531D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265C9D9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A16778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1607EC10" w14:textId="77777777" w:rsidTr="007D5E7E">
        <w:trPr>
          <w:trHeight w:val="615"/>
        </w:trPr>
        <w:tc>
          <w:tcPr>
            <w:tcW w:w="851" w:type="dxa"/>
            <w:vMerge/>
            <w:hideMark/>
          </w:tcPr>
          <w:p w14:paraId="13FB5B5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CEC1D3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92A273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613041F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35EEB9C" w14:textId="3A0252A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817B77" w14:textId="2CAF629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6A5C1E" w14:textId="4EA6BFB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5CED93" w14:textId="3C83E17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2F1DA" w14:textId="64CC392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4FCAE" w14:textId="0707CD1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EE79CC" w14:textId="3E388EB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C3781A" w14:textId="2D6E405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353FC" w14:textId="265C271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19E2E2" w14:textId="335DF71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6A21C70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CDC2F1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6364BB54" w14:textId="77777777" w:rsidTr="007D5E7E">
        <w:trPr>
          <w:trHeight w:val="900"/>
        </w:trPr>
        <w:tc>
          <w:tcPr>
            <w:tcW w:w="851" w:type="dxa"/>
            <w:vMerge/>
            <w:hideMark/>
          </w:tcPr>
          <w:p w14:paraId="48F7DFB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684DD79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D5424C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013C23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0F2667" w14:textId="7AB48FD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4116A7" w14:textId="34B83AE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0F11AF" w14:textId="317BCC5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263AB7" w14:textId="2938453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77E02" w14:textId="1692DF0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99F28F" w14:textId="2FF45CF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FB3E00" w14:textId="27EA278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866F21" w14:textId="000A21E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61F279" w14:textId="2D37108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9FC93F" w14:textId="0855F30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1CF8660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06FFDB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4D1901F" w14:textId="77777777" w:rsidTr="007D5E7E">
        <w:trPr>
          <w:trHeight w:val="255"/>
        </w:trPr>
        <w:tc>
          <w:tcPr>
            <w:tcW w:w="851" w:type="dxa"/>
            <w:vMerge/>
            <w:hideMark/>
          </w:tcPr>
          <w:p w14:paraId="2A7376A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A9BFAF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CF80A8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12B8E8B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AC457C5" w14:textId="60EEEB4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80F9C" w14:textId="4608A53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2BB4DA" w14:textId="1E0DEBD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C5FF96" w14:textId="566A6E5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EB0904" w14:textId="49FDBC1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5AB1A" w14:textId="057B8AD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41FDAF" w14:textId="109BFB8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DD201" w14:textId="6F04F17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5E4960" w14:textId="54DDD1D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31F6FD" w14:textId="62D0868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1ADD1F5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008989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27170A25" w14:textId="77777777" w:rsidTr="007D5E7E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14:paraId="0692DDD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B5630A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Мероприятие 4.</w:t>
            </w:r>
          </w:p>
          <w:p w14:paraId="4494D6C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Проведение ремонта и технического переоснащения имущества МБУК «Пущинский музей экологии и краеведения»</w:t>
            </w:r>
          </w:p>
        </w:tc>
        <w:tc>
          <w:tcPr>
            <w:tcW w:w="850" w:type="dxa"/>
            <w:vMerge w:val="restart"/>
          </w:tcPr>
          <w:p w14:paraId="1CFF4F0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0988949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7BA44A5" w14:textId="66E28F7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E84037" w14:textId="2604C55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F44264" w14:textId="1A9F873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3C9F2" w14:textId="1D50CF2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73E07" w14:textId="70E3945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368B6" w14:textId="7CAF72A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B4E39B" w14:textId="132F81D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8CBB2E" w14:textId="07AEC47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58F93" w14:textId="720F1D1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91FFA1" w14:textId="516FE44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7B08757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МБУК «Пущинский музей экологии и краеведения»</w:t>
            </w:r>
          </w:p>
        </w:tc>
        <w:tc>
          <w:tcPr>
            <w:tcW w:w="709" w:type="dxa"/>
            <w:vMerge w:val="restart"/>
          </w:tcPr>
          <w:p w14:paraId="0E8F35F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7FFBE633" w14:textId="77777777" w:rsidTr="007D5E7E">
        <w:trPr>
          <w:trHeight w:val="660"/>
        </w:trPr>
        <w:tc>
          <w:tcPr>
            <w:tcW w:w="851" w:type="dxa"/>
            <w:vMerge/>
            <w:hideMark/>
          </w:tcPr>
          <w:p w14:paraId="39ED021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5476CFC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D0CE1F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2245020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C6B2C18" w14:textId="2239A8F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769FD" w14:textId="4576170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F9DD82" w14:textId="62552EE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B3B2D2" w14:textId="55585AA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E00007" w14:textId="6CCA6E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DC8F0" w14:textId="786E7A9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26219" w14:textId="45852AE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3A3ACA" w14:textId="3CB17D9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E2BD4" w14:textId="057BB12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1432B2" w14:textId="3EED327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7EE97F7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ECD2B1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027079EF" w14:textId="77777777" w:rsidTr="007D5E7E">
        <w:trPr>
          <w:trHeight w:val="570"/>
        </w:trPr>
        <w:tc>
          <w:tcPr>
            <w:tcW w:w="851" w:type="dxa"/>
            <w:vMerge/>
            <w:hideMark/>
          </w:tcPr>
          <w:p w14:paraId="7DBB3D9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1336CED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8AA6AE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CD49E8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D25CC4" w14:textId="60B86D1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3D75D7" w14:textId="4E5C72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E7A25" w14:textId="574DA07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00AA64" w14:textId="2D083D9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95AD13" w14:textId="38D9BFE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D775D" w14:textId="7560F63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78ECE0" w14:textId="355E87E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408CB" w14:textId="063C491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722F2A" w14:textId="24F309A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880DEA" w14:textId="2000BE5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648A919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2FF2D0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4AC9AA2B" w14:textId="77777777" w:rsidTr="007D5E7E">
        <w:trPr>
          <w:trHeight w:val="870"/>
        </w:trPr>
        <w:tc>
          <w:tcPr>
            <w:tcW w:w="851" w:type="dxa"/>
            <w:vMerge/>
            <w:hideMark/>
          </w:tcPr>
          <w:p w14:paraId="3002855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6BC31BD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70F52B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61E5AB1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2E2A046" w14:textId="102DCE9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2B795F" w14:textId="022DF64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DBE01F" w14:textId="46E8AF9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245,00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31B7FE" w14:textId="6804C1F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C3DA0" w14:textId="02FB1DD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4FF5C" w14:textId="7F2C406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455D44" w14:textId="49400D2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17C275" w14:textId="67D3ECC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8BEAA8" w14:textId="540A01A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B5F516" w14:textId="1638754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548846D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B11F3F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1CBA5254" w14:textId="77777777" w:rsidTr="007D5E7E">
        <w:trPr>
          <w:trHeight w:val="675"/>
        </w:trPr>
        <w:tc>
          <w:tcPr>
            <w:tcW w:w="851" w:type="dxa"/>
            <w:vMerge/>
            <w:hideMark/>
          </w:tcPr>
          <w:p w14:paraId="3592002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3D1B908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65859BF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51BDEAD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DE60659" w14:textId="5A18C83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8E8DE6" w14:textId="601E458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E69D48" w14:textId="56180EF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C75D9" w14:textId="6144657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1E37E" w14:textId="3779D1F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713491" w14:textId="7855442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A3F59" w14:textId="7EE698D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5CF44D" w14:textId="1752C7F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151171" w14:textId="24849E8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4AE795" w14:textId="319B244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24A2F63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ACBEFC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41965896" w14:textId="77777777" w:rsidTr="007D5E7E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14:paraId="32F51A5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1.1.4.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0011DF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Мероприятие 5. Проведение ремонта и технического переоснащения имущества МБУДО «Детская музыкальная школа имени Александра Александровича </w:t>
            </w:r>
            <w:proofErr w:type="spellStart"/>
            <w:r w:rsidRPr="00EB19CF">
              <w:rPr>
                <w:rFonts w:ascii="Times New Roman" w:hAnsi="Times New Roman"/>
                <w:sz w:val="20"/>
              </w:rPr>
              <w:t>Алябьева</w:t>
            </w:r>
            <w:proofErr w:type="spellEnd"/>
            <w:r w:rsidRPr="00EB19C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50" w:type="dxa"/>
            <w:vMerge w:val="restart"/>
          </w:tcPr>
          <w:p w14:paraId="45E6EE0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4745B0C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79C634A" w14:textId="3F9A61D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99FE47" w14:textId="149BF2F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1 900,00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BCAEF4" w14:textId="64AA24C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384,00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09338" w14:textId="58DBD29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1 127,00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6C973F" w14:textId="0570151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160,00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325CD" w14:textId="75E119A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FE021D" w14:textId="6A20941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1 740,00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3E7CD" w14:textId="37E10A6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009870" w14:textId="119F08E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E4C8EC" w14:textId="648EA93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05FCBD1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МБУДО «Детская музыкальная школа имени Александра Александровича </w:t>
            </w:r>
            <w:proofErr w:type="spellStart"/>
            <w:r w:rsidRPr="00EB19CF">
              <w:rPr>
                <w:rFonts w:ascii="Times New Roman" w:hAnsi="Times New Roman"/>
                <w:sz w:val="20"/>
              </w:rPr>
              <w:t>Алябьева</w:t>
            </w:r>
            <w:proofErr w:type="spellEnd"/>
            <w:r w:rsidRPr="00EB19CF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709" w:type="dxa"/>
            <w:vMerge w:val="restart"/>
          </w:tcPr>
          <w:p w14:paraId="4BEF979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49006A62" w14:textId="77777777" w:rsidTr="007D5E7E">
        <w:trPr>
          <w:trHeight w:val="510"/>
        </w:trPr>
        <w:tc>
          <w:tcPr>
            <w:tcW w:w="851" w:type="dxa"/>
            <w:vMerge/>
            <w:hideMark/>
          </w:tcPr>
          <w:p w14:paraId="3FD1543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5C97FCF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DD0AB2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5942068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0228D6" w14:textId="0B75E58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E57CDF" w14:textId="4479390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F45CC3" w14:textId="34AEF52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97984E" w14:textId="33794D9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ABEA6" w14:textId="4F222E5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30F019" w14:textId="6E1F908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77CA6B" w14:textId="378D61D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9D54D2" w14:textId="30D8BD3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CBCFFD" w14:textId="21B0DB3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F6CC44" w14:textId="006E199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2A071EC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E33819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60AA305D" w14:textId="77777777" w:rsidTr="007D5E7E">
        <w:trPr>
          <w:trHeight w:val="540"/>
        </w:trPr>
        <w:tc>
          <w:tcPr>
            <w:tcW w:w="851" w:type="dxa"/>
            <w:vMerge/>
            <w:hideMark/>
          </w:tcPr>
          <w:p w14:paraId="2FFDFF4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3E3814A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87DF35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62EBFBF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22DD32D" w14:textId="62D62D5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B31C7" w14:textId="2AEB448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815D42" w14:textId="168949B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38F24" w14:textId="1D45DF6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F6FA3F" w14:textId="08399AE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EB1623" w14:textId="4748CD6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BCF420" w14:textId="37A85BA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EE42B0" w14:textId="29AFC07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11E9B" w14:textId="4821ED2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801F80" w14:textId="498F5D3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6245450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676A52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62D9E5B0" w14:textId="77777777" w:rsidTr="007D5E7E">
        <w:trPr>
          <w:trHeight w:val="750"/>
        </w:trPr>
        <w:tc>
          <w:tcPr>
            <w:tcW w:w="851" w:type="dxa"/>
            <w:vMerge/>
            <w:hideMark/>
          </w:tcPr>
          <w:p w14:paraId="7C0E5B4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4DD026B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56AA47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2734E6A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380E0E5" w14:textId="17494FF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07752" w14:textId="2638BCD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1 030,00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2E8598" w14:textId="41B3364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284,00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C7D4FC" w14:textId="41448F1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1 127,00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2AD4D" w14:textId="09BDB61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160,00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FF3013" w14:textId="6A5D9C4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E41F39" w14:textId="5CDF3B4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8E8AC5" w14:textId="15A0EDF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EA932" w14:textId="56A7714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5D9FED" w14:textId="7296EAF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45CD533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0FE323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338F87DF" w14:textId="77777777" w:rsidTr="007D5E7E">
        <w:trPr>
          <w:trHeight w:val="255"/>
        </w:trPr>
        <w:tc>
          <w:tcPr>
            <w:tcW w:w="851" w:type="dxa"/>
            <w:vMerge/>
            <w:hideMark/>
          </w:tcPr>
          <w:p w14:paraId="5C4D6C4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13FA36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16B93E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37170D8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A6F5F8C" w14:textId="665D41E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12D5D" w14:textId="4950C90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2628C5" w14:textId="21E12AB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F6DB44" w14:textId="15B28DA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6A767" w14:textId="0F78BEB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91033D" w14:textId="1630AE9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363FDB" w14:textId="7B0368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CA8C7" w14:textId="3847156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38348" w14:textId="61DE8A8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702258" w14:textId="0973EDB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0EE264D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E440C1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0884295B" w14:textId="77777777" w:rsidTr="007D5E7E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14:paraId="245C497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1.1.5.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7BDAD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Мероприятие 6.</w:t>
            </w:r>
            <w:r w:rsidRPr="00EB19CF">
              <w:rPr>
                <w:rFonts w:ascii="Times New Roman" w:hAnsi="Times New Roman"/>
                <w:sz w:val="20"/>
              </w:rPr>
              <w:br/>
              <w:t>Проведение ремонта и технического переоснащения имущества МБУДО «Детская художественная школа имени Олега Николаевича Ряшенцева»</w:t>
            </w:r>
          </w:p>
        </w:tc>
        <w:tc>
          <w:tcPr>
            <w:tcW w:w="850" w:type="dxa"/>
            <w:vMerge w:val="restart"/>
          </w:tcPr>
          <w:p w14:paraId="4188085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1AB479A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8AAB350" w14:textId="564B1B1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ADC2C6" w14:textId="63FBD84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162769" w14:textId="216B82C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F295D3" w14:textId="46276F0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972,00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6A9FB6" w14:textId="6B785C2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775,00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DDDB6" w14:textId="216C5FD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AF6BBB" w14:textId="66BB894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C4ABE4" w14:textId="4AA9617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032431" w14:textId="637187E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9047E4" w14:textId="1F907B5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3A22B25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МБУДО «Детская художественная школа имени Олега Николаевича Ряшенцева»</w:t>
            </w:r>
          </w:p>
        </w:tc>
        <w:tc>
          <w:tcPr>
            <w:tcW w:w="709" w:type="dxa"/>
            <w:vMerge w:val="restart"/>
          </w:tcPr>
          <w:p w14:paraId="6021B75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48E6A0F3" w14:textId="77777777" w:rsidTr="007D5E7E">
        <w:trPr>
          <w:trHeight w:val="525"/>
        </w:trPr>
        <w:tc>
          <w:tcPr>
            <w:tcW w:w="851" w:type="dxa"/>
            <w:vMerge/>
            <w:hideMark/>
          </w:tcPr>
          <w:p w14:paraId="51332ED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3399FE4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5BD88E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433A7B0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58DDB30" w14:textId="6590297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1E83A7" w14:textId="5DF0DBD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3AD4E86" w14:textId="412144B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AA2EA3" w14:textId="3FD8706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CC19C0" w14:textId="2517D08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4C260" w14:textId="3F56F2D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A1BECF" w14:textId="3107FA3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1CE2F" w14:textId="70DA704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EFC9C0" w14:textId="6D48920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1B9B13" w14:textId="35D5B3D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7E18F6F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EC6BA5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782F2E40" w14:textId="77777777" w:rsidTr="007D5E7E">
        <w:trPr>
          <w:trHeight w:val="570"/>
        </w:trPr>
        <w:tc>
          <w:tcPr>
            <w:tcW w:w="851" w:type="dxa"/>
            <w:vMerge/>
            <w:hideMark/>
          </w:tcPr>
          <w:p w14:paraId="52B956D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B45DB7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20117C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6EFA2C4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E8234E2" w14:textId="6C5E85E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336A7D" w14:textId="1A2734F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891394" w14:textId="206960B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C0EA43" w14:textId="6CBEF24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E7C97A" w14:textId="7D5DD32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955E9" w14:textId="3AB1C1A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D1D0F2" w14:textId="65BD669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498CC8" w14:textId="7EC754F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AACFB1" w14:textId="5C4C679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EE76AB" w14:textId="5E9CC7C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384B4EE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C1E79B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342FCB4E" w14:textId="77777777" w:rsidTr="007D5E7E">
        <w:trPr>
          <w:trHeight w:val="825"/>
        </w:trPr>
        <w:tc>
          <w:tcPr>
            <w:tcW w:w="851" w:type="dxa"/>
            <w:vMerge/>
            <w:hideMark/>
          </w:tcPr>
          <w:p w14:paraId="450E3AD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4DF54CF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6964BF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5EEC167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226E318" w14:textId="469DD26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E2DFF7" w14:textId="786193B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B6F52D" w14:textId="3B709CB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88F25" w14:textId="1A88E62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972,00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C86971" w14:textId="26944D7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775,00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81D635" w14:textId="264E770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03BE5E" w14:textId="307641A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AAF396" w14:textId="658799A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4FC0B9" w14:textId="3C65008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A13D04" w14:textId="50F84CB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23AEAB0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EE50CF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2A1B9778" w14:textId="77777777" w:rsidTr="007D5E7E">
        <w:trPr>
          <w:trHeight w:val="525"/>
        </w:trPr>
        <w:tc>
          <w:tcPr>
            <w:tcW w:w="851" w:type="dxa"/>
            <w:vMerge/>
            <w:hideMark/>
          </w:tcPr>
          <w:p w14:paraId="28974C2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4F520FD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1A36C5D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4250599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F89CE33" w14:textId="6A25466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B833ED" w14:textId="624CE4B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ACC3D2" w14:textId="795D0ED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E11605" w14:textId="1F86E68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16A9A3" w14:textId="44FCD55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6BAA9" w14:textId="3901FD7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E3ED8A" w14:textId="06E2B30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1CA29E" w14:textId="3C8696B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77F48" w14:textId="436AE2B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FADEF9" w14:textId="67DB875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1F48CCE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6EA6B1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E5670F1" w14:textId="77777777" w:rsidTr="007D5E7E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14:paraId="7F8E93F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BCF152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14:paraId="726AD8B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0809187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FFC2608" w14:textId="3E461A4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BDF77" w14:textId="0BF3ADA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7 337,00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C8BAE9" w14:textId="119C636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B75EF4" w14:textId="6EDA70A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2761B" w14:textId="5D8C6EE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7 337,00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39BDE1" w14:textId="20C27A9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3632F0" w14:textId="719360C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CDEA2" w14:textId="47E48B5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059E3B" w14:textId="5873EFD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940BD0" w14:textId="7508D37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7795DDE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4B6E379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73C90D65" w14:textId="77777777" w:rsidTr="007D5E7E">
        <w:trPr>
          <w:trHeight w:val="525"/>
        </w:trPr>
        <w:tc>
          <w:tcPr>
            <w:tcW w:w="851" w:type="dxa"/>
            <w:vMerge/>
            <w:hideMark/>
          </w:tcPr>
          <w:p w14:paraId="3537C16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3702EC2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629567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AE656E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1A12061" w14:textId="560697C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640D44" w14:textId="3E49420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5DD66D" w14:textId="617BA0C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F7DC94" w14:textId="7560ACB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D5F076" w14:textId="4520075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769869" w14:textId="738FCEA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C1E12B" w14:textId="3853CC9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E7ED1D" w14:textId="62A559E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037BF" w14:textId="0E9B6BA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E7556E" w14:textId="05363D4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63C53BE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0979F5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2DD518F5" w14:textId="77777777" w:rsidTr="007D5E7E">
        <w:trPr>
          <w:trHeight w:val="525"/>
        </w:trPr>
        <w:tc>
          <w:tcPr>
            <w:tcW w:w="851" w:type="dxa"/>
            <w:vMerge/>
            <w:hideMark/>
          </w:tcPr>
          <w:p w14:paraId="0313C36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83BBC2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16AE026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2CA013C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423564B" w14:textId="36E5DE6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B23A0A" w14:textId="1FF7F38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4 647,00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694D5B" w14:textId="787E9D4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C9469E" w14:textId="56DEE59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6FBD6" w14:textId="054F0D1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4 647,00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17EB87" w14:textId="3759C01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B36905" w14:textId="55D870C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D0B507" w14:textId="3C0F02F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BDA553" w14:textId="0EA6769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7C1FCB" w14:textId="495418A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39DC82E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B963DF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30FA578B" w14:textId="77777777" w:rsidTr="007D5E7E">
        <w:trPr>
          <w:trHeight w:val="525"/>
        </w:trPr>
        <w:tc>
          <w:tcPr>
            <w:tcW w:w="851" w:type="dxa"/>
            <w:vMerge/>
            <w:hideMark/>
          </w:tcPr>
          <w:p w14:paraId="632B471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0E543B1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06CB2F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51B332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F86558E" w14:textId="13DF2B5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D0220" w14:textId="568F7CC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2 690,00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9761C9" w14:textId="678EA1D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8F45E5" w14:textId="48F1B98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792EFF" w14:textId="01112AC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2 690,00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CA714" w14:textId="311BF25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729E2E" w14:textId="21EF5A5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B248D" w14:textId="672F1A4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2606E4" w14:textId="1109911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E35895" w14:textId="4FA8763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5FCA1A5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761E0C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77D03FE6" w14:textId="77777777" w:rsidTr="007D5E7E">
        <w:trPr>
          <w:trHeight w:val="525"/>
        </w:trPr>
        <w:tc>
          <w:tcPr>
            <w:tcW w:w="851" w:type="dxa"/>
            <w:vMerge/>
            <w:hideMark/>
          </w:tcPr>
          <w:p w14:paraId="0EFD2A0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141AFF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008B91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19B1E58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8BF1FD1" w14:textId="13E53DB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348279" w14:textId="73D1361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7E24DC" w14:textId="39A6265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90203" w14:textId="7FAB2F8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AEEAC2" w14:textId="33651AB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0DAC3" w14:textId="710F6F5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852CD9" w14:textId="1FE49F4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168202" w14:textId="3D68167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866642" w14:textId="5615D3A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0DE285" w14:textId="10A89D9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14B7DB9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C6EF59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2F76A2C8" w14:textId="77777777" w:rsidTr="007D5E7E">
        <w:trPr>
          <w:trHeight w:val="330"/>
        </w:trPr>
        <w:tc>
          <w:tcPr>
            <w:tcW w:w="851" w:type="dxa"/>
            <w:vMerge w:val="restart"/>
            <w:shd w:val="clear" w:color="auto" w:fill="auto"/>
            <w:hideMark/>
          </w:tcPr>
          <w:p w14:paraId="0B30549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82AE0D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Мероприятие 1. Оснащение муниципальных бюджетных учреждений культуры кинооборудованием</w:t>
            </w:r>
          </w:p>
        </w:tc>
        <w:tc>
          <w:tcPr>
            <w:tcW w:w="850" w:type="dxa"/>
            <w:vMerge w:val="restart"/>
          </w:tcPr>
          <w:p w14:paraId="7FFFFE0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1AC14AA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459C91B" w14:textId="567169D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84BB86" w14:textId="13ED0C9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7 337,00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1AA553" w14:textId="2D47D2D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4529FC" w14:textId="544EBB6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68714D" w14:textId="0CF6A22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7 337,00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F7F1F" w14:textId="672751C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4CB488" w14:textId="2588CFCA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B6B14E" w14:textId="48F3794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CC665" w14:textId="24D8A11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13C7FE" w14:textId="742DC76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3DEC10B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4496A1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20730C68" w14:textId="77777777" w:rsidTr="007D5E7E">
        <w:trPr>
          <w:trHeight w:val="855"/>
        </w:trPr>
        <w:tc>
          <w:tcPr>
            <w:tcW w:w="851" w:type="dxa"/>
            <w:vMerge/>
            <w:hideMark/>
          </w:tcPr>
          <w:p w14:paraId="754FAA9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0C51790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C9D686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2DBADCE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4B89D0B" w14:textId="525DE46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DB21E" w14:textId="246F1EF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57244E" w14:textId="0C5E378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18A466" w14:textId="0F76740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678B49" w14:textId="4C040A3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574C22" w14:textId="1D08053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107B50" w14:textId="210F917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576011" w14:textId="4C882E2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0D21E7" w14:textId="30D7195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DA5776" w14:textId="7B9C8C7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385A1AB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3BFCEF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2EB85B22" w14:textId="77777777" w:rsidTr="007D5E7E">
        <w:trPr>
          <w:trHeight w:val="630"/>
        </w:trPr>
        <w:tc>
          <w:tcPr>
            <w:tcW w:w="851" w:type="dxa"/>
            <w:vMerge/>
            <w:hideMark/>
          </w:tcPr>
          <w:p w14:paraId="78AFBA3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0888827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800D93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539A7E6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8F02AD4" w14:textId="3A807B2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7F90E" w14:textId="5FA153A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4 647,00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A7976" w14:textId="1367103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E26282" w14:textId="7618431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E9E960" w14:textId="7972966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4 647,00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AABAAE" w14:textId="2D804D4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C85E87" w14:textId="607010A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DF5F87" w14:textId="16915EA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60799C" w14:textId="1F02412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263F05" w14:textId="31AB061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094C8B7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890311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7F4BC53" w14:textId="77777777" w:rsidTr="007D5E7E">
        <w:trPr>
          <w:trHeight w:val="750"/>
        </w:trPr>
        <w:tc>
          <w:tcPr>
            <w:tcW w:w="851" w:type="dxa"/>
            <w:vMerge/>
            <w:hideMark/>
          </w:tcPr>
          <w:p w14:paraId="718CF30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47543EE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5FE7C1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0EEB331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01467D9" w14:textId="30FF21D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E0F641" w14:textId="0B23622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2 690,00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53F05C" w14:textId="1D8ED5F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38BD9A" w14:textId="4DC5ED4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CEC864" w14:textId="56E275D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2 690,00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A5928" w14:textId="4E3F382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6B092E" w14:textId="001B18F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4C05A5" w14:textId="75E5C38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818645" w14:textId="3616E74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0904AB" w14:textId="5632F52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1104FAC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71551E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580C32E2" w14:textId="77777777" w:rsidTr="007D5E7E">
        <w:trPr>
          <w:trHeight w:val="525"/>
        </w:trPr>
        <w:tc>
          <w:tcPr>
            <w:tcW w:w="851" w:type="dxa"/>
            <w:vMerge/>
            <w:hideMark/>
          </w:tcPr>
          <w:p w14:paraId="62E9A41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38486AA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D2F9AB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36507FA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93F1E70" w14:textId="3F5ABB5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7F7B91" w14:textId="28055D3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B42B16" w14:textId="5C0CBCB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E5DAC9" w14:textId="496A56A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072B2A" w14:textId="0108886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0F8B13" w14:textId="4CE3782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7472D" w14:textId="6595ABA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5232C9" w14:textId="53B2BD9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730DA8" w14:textId="10FCE01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DFA831" w14:textId="7C463BA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0044488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6A02083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732A4968" w14:textId="77777777" w:rsidTr="007D5E7E">
        <w:trPr>
          <w:trHeight w:val="255"/>
        </w:trPr>
        <w:tc>
          <w:tcPr>
            <w:tcW w:w="851" w:type="dxa"/>
            <w:vMerge w:val="restart"/>
            <w:shd w:val="clear" w:color="auto" w:fill="auto"/>
            <w:hideMark/>
          </w:tcPr>
          <w:p w14:paraId="6708E28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AE7AB3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 по подпрограмме V</w:t>
            </w:r>
          </w:p>
        </w:tc>
        <w:tc>
          <w:tcPr>
            <w:tcW w:w="850" w:type="dxa"/>
            <w:vMerge w:val="restart"/>
          </w:tcPr>
          <w:p w14:paraId="049F2F3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69E36EE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237667" w14:textId="67E15B7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1 815,80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82345E" w14:textId="5F9DD60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22 048,00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1FEA04" w14:textId="380AF5F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29 272,30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617C8F" w14:textId="338F47C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3 865,00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F46360" w14:textId="73DA0FD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20 308,00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95233B" w14:textId="3612CD1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75619B" w14:textId="3D87DF4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1 740,00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E429C" w14:textId="6C819B91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E4991" w14:textId="252C67F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1912EC" w14:textId="333B031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</w:tcPr>
          <w:p w14:paraId="6FF7BA0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0DA7A324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12EB840E" w14:textId="77777777" w:rsidTr="007D5E7E">
        <w:trPr>
          <w:trHeight w:val="540"/>
        </w:trPr>
        <w:tc>
          <w:tcPr>
            <w:tcW w:w="851" w:type="dxa"/>
            <w:vMerge/>
            <w:hideMark/>
          </w:tcPr>
          <w:p w14:paraId="384F16D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4D2CEE5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FC008B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151C675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DB67522" w14:textId="0AE7594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B8A072" w14:textId="2A8B3F1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F0226F" w14:textId="3E8D979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65E12E" w14:textId="005ECBF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C67EC" w14:textId="2561CDC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AB83C6" w14:textId="2E6B608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EB483A" w14:textId="5CF6E28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3EB84F" w14:textId="46541B48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15D01" w14:textId="6A9A2AC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C9D2F1" w14:textId="55C0DE5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72AE50B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45CB07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36761A9B" w14:textId="77777777" w:rsidTr="007D5E7E">
        <w:trPr>
          <w:trHeight w:val="675"/>
        </w:trPr>
        <w:tc>
          <w:tcPr>
            <w:tcW w:w="851" w:type="dxa"/>
            <w:vMerge/>
            <w:hideMark/>
          </w:tcPr>
          <w:p w14:paraId="7035BBFD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5879CDDF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3DBD2A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332E41E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 xml:space="preserve">Средства бюджета Московской области       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0A38CA5" w14:textId="2751D7A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940,00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575939" w14:textId="4B367AD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5 517,00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06E441" w14:textId="1A2A36C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27 568,30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6F77E3" w14:textId="36885B9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573D58" w14:textId="36B1547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4 647,00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D938CD" w14:textId="7C84B6F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4F686" w14:textId="5E143DC0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525BA8" w14:textId="7CEDCAC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9301F1" w14:textId="5430B98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BE4015" w14:textId="6E36D10E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37AD550C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FA48B06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70C8410D" w14:textId="77777777" w:rsidTr="007D5E7E">
        <w:trPr>
          <w:trHeight w:val="855"/>
        </w:trPr>
        <w:tc>
          <w:tcPr>
            <w:tcW w:w="851" w:type="dxa"/>
            <w:vMerge/>
            <w:hideMark/>
          </w:tcPr>
          <w:p w14:paraId="6BE77357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2940B1F0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1F71C3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7002C751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5A55DFF" w14:textId="19290A1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635,80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3C4F3" w14:textId="6FB1E43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16 531,00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77526E" w14:textId="5503F244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1 704,00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A2099E" w14:textId="190F440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3 865,00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57F36C" w14:textId="1DF50622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15 661,00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226E58" w14:textId="7CC566F5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F00667" w14:textId="279CB66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870,00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26E7E" w14:textId="3C23919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C59FC7" w14:textId="6479C55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8F847D" w14:textId="7D0DC85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68DA782A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040CB69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B19CF" w:rsidRPr="00EB19CF" w14:paraId="25D97008" w14:textId="77777777" w:rsidTr="007D5E7E">
        <w:trPr>
          <w:trHeight w:val="540"/>
        </w:trPr>
        <w:tc>
          <w:tcPr>
            <w:tcW w:w="851" w:type="dxa"/>
            <w:vMerge/>
            <w:hideMark/>
          </w:tcPr>
          <w:p w14:paraId="4D747B9E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14:paraId="08B74BD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AE46E95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83" w:type="dxa"/>
            <w:shd w:val="clear" w:color="auto" w:fill="auto"/>
            <w:hideMark/>
          </w:tcPr>
          <w:p w14:paraId="28734C48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422D43" w14:textId="00F6870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F4BA5" w14:textId="12DF2169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95A66C" w14:textId="5843143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1E60E4" w14:textId="5084D64F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7D4A1" w14:textId="119A74C6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252177" w14:textId="2A41B5E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81D189" w14:textId="58B3BA03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03FA0" w14:textId="07093C1D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A5A235" w14:textId="15E8B8DC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4CB739" w14:textId="0DB5250B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  <w:r w:rsidRPr="00EB19CF">
              <w:rPr>
                <w:sz w:val="20"/>
              </w:rPr>
              <w:t>0,00</w:t>
            </w:r>
          </w:p>
        </w:tc>
        <w:tc>
          <w:tcPr>
            <w:tcW w:w="851" w:type="dxa"/>
            <w:vMerge/>
          </w:tcPr>
          <w:p w14:paraId="581DFC2B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15FDE22" w14:textId="77777777" w:rsidR="007D5E7E" w:rsidRPr="00EB19CF" w:rsidRDefault="007D5E7E" w:rsidP="007D5E7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1ABA6CB" w14:textId="77777777" w:rsidR="00442E13" w:rsidRPr="00EB19CF" w:rsidRDefault="00442E13" w:rsidP="00691F51">
      <w:pPr>
        <w:jc w:val="both"/>
        <w:rPr>
          <w:rFonts w:ascii="Times New Roman" w:hAnsi="Times New Roman"/>
          <w:sz w:val="20"/>
        </w:rPr>
      </w:pPr>
    </w:p>
    <w:p w14:paraId="512A82F3" w14:textId="77777777" w:rsidR="00442E13" w:rsidRPr="00EB19CF" w:rsidRDefault="00442E13" w:rsidP="00691F51">
      <w:pPr>
        <w:jc w:val="both"/>
        <w:rPr>
          <w:rFonts w:ascii="Times New Roman" w:hAnsi="Times New Roman"/>
          <w:sz w:val="20"/>
        </w:rPr>
      </w:pPr>
    </w:p>
    <w:p w14:paraId="679F642B" w14:textId="77777777" w:rsidR="00442E13" w:rsidRPr="00EB19CF" w:rsidRDefault="00442E13" w:rsidP="00691F51">
      <w:pPr>
        <w:autoSpaceDE w:val="0"/>
        <w:autoSpaceDN w:val="0"/>
        <w:adjustRightInd w:val="0"/>
        <w:ind w:firstLine="9923"/>
        <w:jc w:val="both"/>
        <w:rPr>
          <w:rFonts w:ascii="Times New Roman" w:eastAsia="Calibri" w:hAnsi="Times New Roman"/>
          <w:sz w:val="20"/>
          <w:u w:val="single"/>
        </w:rPr>
      </w:pPr>
    </w:p>
    <w:sectPr w:rsidR="00442E13" w:rsidRPr="00EB19CF" w:rsidSect="00CB347B">
      <w:type w:val="continuous"/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4894A" w14:textId="77777777" w:rsidR="00C11124" w:rsidRDefault="00C11124">
      <w:r>
        <w:separator/>
      </w:r>
    </w:p>
  </w:endnote>
  <w:endnote w:type="continuationSeparator" w:id="0">
    <w:p w14:paraId="3E160021" w14:textId="77777777" w:rsidR="00C11124" w:rsidRDefault="00C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00B24" w14:textId="77777777" w:rsidR="00C11124" w:rsidRDefault="00C11124">
      <w:r>
        <w:separator/>
      </w:r>
    </w:p>
  </w:footnote>
  <w:footnote w:type="continuationSeparator" w:id="0">
    <w:p w14:paraId="50BF6E19" w14:textId="77777777" w:rsidR="00C11124" w:rsidRDefault="00C1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A5C1" w14:textId="77777777" w:rsidR="00F665DD" w:rsidRPr="001F363E" w:rsidRDefault="00F665DD" w:rsidP="001B1DC7">
    <w:pPr>
      <w:pStyle w:val="af1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49F"/>
    <w:multiLevelType w:val="hybridMultilevel"/>
    <w:tmpl w:val="49269FCC"/>
    <w:lvl w:ilvl="0" w:tplc="779893F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EE1AEA"/>
    <w:multiLevelType w:val="hybridMultilevel"/>
    <w:tmpl w:val="6748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E"/>
    <w:rsid w:val="000004F6"/>
    <w:rsid w:val="00001DC6"/>
    <w:rsid w:val="000029E1"/>
    <w:rsid w:val="00002F73"/>
    <w:rsid w:val="00003605"/>
    <w:rsid w:val="00003D51"/>
    <w:rsid w:val="00004207"/>
    <w:rsid w:val="00006D4E"/>
    <w:rsid w:val="00011C32"/>
    <w:rsid w:val="000141F9"/>
    <w:rsid w:val="00017650"/>
    <w:rsid w:val="00020CC5"/>
    <w:rsid w:val="00021A4B"/>
    <w:rsid w:val="00024B10"/>
    <w:rsid w:val="000355F9"/>
    <w:rsid w:val="00035E71"/>
    <w:rsid w:val="000361FD"/>
    <w:rsid w:val="00036AA4"/>
    <w:rsid w:val="00037552"/>
    <w:rsid w:val="00040085"/>
    <w:rsid w:val="0004043F"/>
    <w:rsid w:val="00040FCE"/>
    <w:rsid w:val="00046B7E"/>
    <w:rsid w:val="00047F63"/>
    <w:rsid w:val="00051BCE"/>
    <w:rsid w:val="00057360"/>
    <w:rsid w:val="00066208"/>
    <w:rsid w:val="00066B8E"/>
    <w:rsid w:val="0007027D"/>
    <w:rsid w:val="00071DA7"/>
    <w:rsid w:val="00084500"/>
    <w:rsid w:val="000909A9"/>
    <w:rsid w:val="00093980"/>
    <w:rsid w:val="000A09D0"/>
    <w:rsid w:val="000A0AE2"/>
    <w:rsid w:val="000A1884"/>
    <w:rsid w:val="000A580D"/>
    <w:rsid w:val="000A5E6F"/>
    <w:rsid w:val="000A65E4"/>
    <w:rsid w:val="000B24C0"/>
    <w:rsid w:val="000C331E"/>
    <w:rsid w:val="000C6ADD"/>
    <w:rsid w:val="000D5979"/>
    <w:rsid w:val="000D6973"/>
    <w:rsid w:val="000E0ACA"/>
    <w:rsid w:val="000E2091"/>
    <w:rsid w:val="000F51BB"/>
    <w:rsid w:val="00104B6D"/>
    <w:rsid w:val="00114213"/>
    <w:rsid w:val="0011609D"/>
    <w:rsid w:val="0012381B"/>
    <w:rsid w:val="00126017"/>
    <w:rsid w:val="00127F3F"/>
    <w:rsid w:val="00130D78"/>
    <w:rsid w:val="00140BCF"/>
    <w:rsid w:val="00144BBE"/>
    <w:rsid w:val="00146A92"/>
    <w:rsid w:val="00151F83"/>
    <w:rsid w:val="00152AD8"/>
    <w:rsid w:val="001561FB"/>
    <w:rsid w:val="00156498"/>
    <w:rsid w:val="00157DF3"/>
    <w:rsid w:val="00171738"/>
    <w:rsid w:val="00171B1D"/>
    <w:rsid w:val="00173ADD"/>
    <w:rsid w:val="00181D4D"/>
    <w:rsid w:val="001871FA"/>
    <w:rsid w:val="001975D4"/>
    <w:rsid w:val="00197B9D"/>
    <w:rsid w:val="001A06AB"/>
    <w:rsid w:val="001A2638"/>
    <w:rsid w:val="001A6F26"/>
    <w:rsid w:val="001A731C"/>
    <w:rsid w:val="001B1DC7"/>
    <w:rsid w:val="001B5925"/>
    <w:rsid w:val="001C0F37"/>
    <w:rsid w:val="001C34E2"/>
    <w:rsid w:val="001C439C"/>
    <w:rsid w:val="001D2657"/>
    <w:rsid w:val="001D4171"/>
    <w:rsid w:val="001D5ECA"/>
    <w:rsid w:val="001D7A9E"/>
    <w:rsid w:val="001E14DB"/>
    <w:rsid w:val="001E1E5A"/>
    <w:rsid w:val="001E22C4"/>
    <w:rsid w:val="001E488F"/>
    <w:rsid w:val="001F01E3"/>
    <w:rsid w:val="001F0203"/>
    <w:rsid w:val="001F0B6D"/>
    <w:rsid w:val="001F2376"/>
    <w:rsid w:val="001F2892"/>
    <w:rsid w:val="001F2DA4"/>
    <w:rsid w:val="001F38FF"/>
    <w:rsid w:val="001F6D31"/>
    <w:rsid w:val="00201974"/>
    <w:rsid w:val="00203306"/>
    <w:rsid w:val="00206D92"/>
    <w:rsid w:val="00211193"/>
    <w:rsid w:val="00212CCA"/>
    <w:rsid w:val="00221531"/>
    <w:rsid w:val="00231D45"/>
    <w:rsid w:val="00232F87"/>
    <w:rsid w:val="00233259"/>
    <w:rsid w:val="002365ED"/>
    <w:rsid w:val="00240716"/>
    <w:rsid w:val="00251C61"/>
    <w:rsid w:val="00252365"/>
    <w:rsid w:val="00256D83"/>
    <w:rsid w:val="0025718D"/>
    <w:rsid w:val="002641E3"/>
    <w:rsid w:val="00267164"/>
    <w:rsid w:val="00267E0C"/>
    <w:rsid w:val="00272103"/>
    <w:rsid w:val="00273C64"/>
    <w:rsid w:val="00274C45"/>
    <w:rsid w:val="0027554E"/>
    <w:rsid w:val="00280184"/>
    <w:rsid w:val="00281273"/>
    <w:rsid w:val="00287DBE"/>
    <w:rsid w:val="0029046F"/>
    <w:rsid w:val="0029164A"/>
    <w:rsid w:val="00292872"/>
    <w:rsid w:val="00295613"/>
    <w:rsid w:val="002A18C9"/>
    <w:rsid w:val="002B02D6"/>
    <w:rsid w:val="002B461D"/>
    <w:rsid w:val="002B6153"/>
    <w:rsid w:val="002C11EC"/>
    <w:rsid w:val="002C1255"/>
    <w:rsid w:val="002C674C"/>
    <w:rsid w:val="002D03E3"/>
    <w:rsid w:val="002D0821"/>
    <w:rsid w:val="002E1C76"/>
    <w:rsid w:val="002E240A"/>
    <w:rsid w:val="002E3BA9"/>
    <w:rsid w:val="002F1B53"/>
    <w:rsid w:val="002F461C"/>
    <w:rsid w:val="003008A5"/>
    <w:rsid w:val="00305C6D"/>
    <w:rsid w:val="003071B1"/>
    <w:rsid w:val="003104E7"/>
    <w:rsid w:val="00312F0E"/>
    <w:rsid w:val="00316F2E"/>
    <w:rsid w:val="0032006E"/>
    <w:rsid w:val="00321D3C"/>
    <w:rsid w:val="00321E75"/>
    <w:rsid w:val="00326D54"/>
    <w:rsid w:val="00332756"/>
    <w:rsid w:val="00333FC9"/>
    <w:rsid w:val="0033672C"/>
    <w:rsid w:val="0033686B"/>
    <w:rsid w:val="003401C4"/>
    <w:rsid w:val="003416B0"/>
    <w:rsid w:val="0034509E"/>
    <w:rsid w:val="00350778"/>
    <w:rsid w:val="00352272"/>
    <w:rsid w:val="00354BF1"/>
    <w:rsid w:val="00355CCF"/>
    <w:rsid w:val="00357BD8"/>
    <w:rsid w:val="003601CF"/>
    <w:rsid w:val="0036240D"/>
    <w:rsid w:val="003669C2"/>
    <w:rsid w:val="00367636"/>
    <w:rsid w:val="00377EC0"/>
    <w:rsid w:val="00382CE9"/>
    <w:rsid w:val="00387263"/>
    <w:rsid w:val="0039310F"/>
    <w:rsid w:val="00394BDC"/>
    <w:rsid w:val="0039530B"/>
    <w:rsid w:val="003A0209"/>
    <w:rsid w:val="003A232E"/>
    <w:rsid w:val="003A3FCC"/>
    <w:rsid w:val="003B7BE5"/>
    <w:rsid w:val="003C2FD1"/>
    <w:rsid w:val="003D70B9"/>
    <w:rsid w:val="003E1634"/>
    <w:rsid w:val="003F0F4B"/>
    <w:rsid w:val="003F5250"/>
    <w:rsid w:val="004000E5"/>
    <w:rsid w:val="00401B9E"/>
    <w:rsid w:val="004152D8"/>
    <w:rsid w:val="00423218"/>
    <w:rsid w:val="00423FF5"/>
    <w:rsid w:val="004334BB"/>
    <w:rsid w:val="00442E13"/>
    <w:rsid w:val="0044740B"/>
    <w:rsid w:val="00447C87"/>
    <w:rsid w:val="00453F2C"/>
    <w:rsid w:val="00456DE6"/>
    <w:rsid w:val="0046385E"/>
    <w:rsid w:val="0046425C"/>
    <w:rsid w:val="00467CC0"/>
    <w:rsid w:val="00470361"/>
    <w:rsid w:val="00471559"/>
    <w:rsid w:val="00472840"/>
    <w:rsid w:val="00473335"/>
    <w:rsid w:val="004753BD"/>
    <w:rsid w:val="0048241C"/>
    <w:rsid w:val="00484CA2"/>
    <w:rsid w:val="00487D14"/>
    <w:rsid w:val="004919D7"/>
    <w:rsid w:val="0049728F"/>
    <w:rsid w:val="004A2659"/>
    <w:rsid w:val="004A3DE5"/>
    <w:rsid w:val="004A65D0"/>
    <w:rsid w:val="004B4EFD"/>
    <w:rsid w:val="004B742F"/>
    <w:rsid w:val="004C46B5"/>
    <w:rsid w:val="004D0E04"/>
    <w:rsid w:val="004D25A7"/>
    <w:rsid w:val="004E2D9C"/>
    <w:rsid w:val="004E558F"/>
    <w:rsid w:val="004F05DE"/>
    <w:rsid w:val="004F1CFA"/>
    <w:rsid w:val="004F69FC"/>
    <w:rsid w:val="00501993"/>
    <w:rsid w:val="00501FDA"/>
    <w:rsid w:val="00514C80"/>
    <w:rsid w:val="00517C32"/>
    <w:rsid w:val="00524702"/>
    <w:rsid w:val="00524BF0"/>
    <w:rsid w:val="00526881"/>
    <w:rsid w:val="00530E11"/>
    <w:rsid w:val="00532429"/>
    <w:rsid w:val="0053444B"/>
    <w:rsid w:val="0054293F"/>
    <w:rsid w:val="00544BF4"/>
    <w:rsid w:val="0055394E"/>
    <w:rsid w:val="00567666"/>
    <w:rsid w:val="005700A5"/>
    <w:rsid w:val="005719FD"/>
    <w:rsid w:val="00572347"/>
    <w:rsid w:val="0057554F"/>
    <w:rsid w:val="00590A9F"/>
    <w:rsid w:val="005A0442"/>
    <w:rsid w:val="005A113C"/>
    <w:rsid w:val="005A19C0"/>
    <w:rsid w:val="005A24D1"/>
    <w:rsid w:val="005A2E86"/>
    <w:rsid w:val="005A3A1D"/>
    <w:rsid w:val="005A5067"/>
    <w:rsid w:val="005A5581"/>
    <w:rsid w:val="005A56BE"/>
    <w:rsid w:val="005B6A88"/>
    <w:rsid w:val="005C07F1"/>
    <w:rsid w:val="005C21BA"/>
    <w:rsid w:val="005D4B28"/>
    <w:rsid w:val="005D56A4"/>
    <w:rsid w:val="005E2386"/>
    <w:rsid w:val="005E29B3"/>
    <w:rsid w:val="005E3382"/>
    <w:rsid w:val="005E3958"/>
    <w:rsid w:val="005F47BE"/>
    <w:rsid w:val="00600428"/>
    <w:rsid w:val="0060139A"/>
    <w:rsid w:val="00601C92"/>
    <w:rsid w:val="00604135"/>
    <w:rsid w:val="006048E7"/>
    <w:rsid w:val="006113A2"/>
    <w:rsid w:val="00612FA7"/>
    <w:rsid w:val="00624964"/>
    <w:rsid w:val="00627D19"/>
    <w:rsid w:val="00627FCB"/>
    <w:rsid w:val="00630F16"/>
    <w:rsid w:val="00642779"/>
    <w:rsid w:val="00643516"/>
    <w:rsid w:val="00645D54"/>
    <w:rsid w:val="006500EA"/>
    <w:rsid w:val="00651223"/>
    <w:rsid w:val="006565F2"/>
    <w:rsid w:val="00663ADD"/>
    <w:rsid w:val="00663D5D"/>
    <w:rsid w:val="006646CB"/>
    <w:rsid w:val="00672A9F"/>
    <w:rsid w:val="00677487"/>
    <w:rsid w:val="0068289C"/>
    <w:rsid w:val="0068415D"/>
    <w:rsid w:val="00686339"/>
    <w:rsid w:val="00691F51"/>
    <w:rsid w:val="0069799A"/>
    <w:rsid w:val="006A50C9"/>
    <w:rsid w:val="006B14BD"/>
    <w:rsid w:val="006B4984"/>
    <w:rsid w:val="006B4F04"/>
    <w:rsid w:val="006C3DAE"/>
    <w:rsid w:val="006C6677"/>
    <w:rsid w:val="006D2EF4"/>
    <w:rsid w:val="006D66B4"/>
    <w:rsid w:val="006D7589"/>
    <w:rsid w:val="006E0311"/>
    <w:rsid w:val="006E3F82"/>
    <w:rsid w:val="006F01C6"/>
    <w:rsid w:val="006F0220"/>
    <w:rsid w:val="006F3A99"/>
    <w:rsid w:val="006F4C8C"/>
    <w:rsid w:val="006F4E46"/>
    <w:rsid w:val="006F5D96"/>
    <w:rsid w:val="006F6424"/>
    <w:rsid w:val="00703DD5"/>
    <w:rsid w:val="00715BC1"/>
    <w:rsid w:val="00722FCC"/>
    <w:rsid w:val="007239D5"/>
    <w:rsid w:val="00724F29"/>
    <w:rsid w:val="00725CC8"/>
    <w:rsid w:val="0072666D"/>
    <w:rsid w:val="0072727A"/>
    <w:rsid w:val="00727FFE"/>
    <w:rsid w:val="00730630"/>
    <w:rsid w:val="00732509"/>
    <w:rsid w:val="007374EC"/>
    <w:rsid w:val="00745001"/>
    <w:rsid w:val="00745908"/>
    <w:rsid w:val="00750ECD"/>
    <w:rsid w:val="007532EA"/>
    <w:rsid w:val="007550F2"/>
    <w:rsid w:val="00757E98"/>
    <w:rsid w:val="00762B8D"/>
    <w:rsid w:val="00772B44"/>
    <w:rsid w:val="00772F38"/>
    <w:rsid w:val="007760BC"/>
    <w:rsid w:val="007773B6"/>
    <w:rsid w:val="007835E0"/>
    <w:rsid w:val="007860A7"/>
    <w:rsid w:val="0079275D"/>
    <w:rsid w:val="00795A91"/>
    <w:rsid w:val="007B5B86"/>
    <w:rsid w:val="007C054A"/>
    <w:rsid w:val="007C4A03"/>
    <w:rsid w:val="007C69AA"/>
    <w:rsid w:val="007D5944"/>
    <w:rsid w:val="007D5E7E"/>
    <w:rsid w:val="007D6121"/>
    <w:rsid w:val="007E4700"/>
    <w:rsid w:val="007F6BDE"/>
    <w:rsid w:val="008038D3"/>
    <w:rsid w:val="00804ED6"/>
    <w:rsid w:val="00812743"/>
    <w:rsid w:val="00822773"/>
    <w:rsid w:val="0082525E"/>
    <w:rsid w:val="00825830"/>
    <w:rsid w:val="008342E2"/>
    <w:rsid w:val="00846C00"/>
    <w:rsid w:val="008540C2"/>
    <w:rsid w:val="008600E4"/>
    <w:rsid w:val="00861CF6"/>
    <w:rsid w:val="008625D7"/>
    <w:rsid w:val="00866E50"/>
    <w:rsid w:val="00867B4F"/>
    <w:rsid w:val="008710FB"/>
    <w:rsid w:val="00872F89"/>
    <w:rsid w:val="00883FD1"/>
    <w:rsid w:val="00886E48"/>
    <w:rsid w:val="008871EC"/>
    <w:rsid w:val="008A4712"/>
    <w:rsid w:val="008A5935"/>
    <w:rsid w:val="008C49C5"/>
    <w:rsid w:val="008C4E8A"/>
    <w:rsid w:val="008D57C9"/>
    <w:rsid w:val="008E4DE3"/>
    <w:rsid w:val="008E6473"/>
    <w:rsid w:val="008F0B21"/>
    <w:rsid w:val="008F2BED"/>
    <w:rsid w:val="008F611D"/>
    <w:rsid w:val="00903708"/>
    <w:rsid w:val="00904FC8"/>
    <w:rsid w:val="009103C8"/>
    <w:rsid w:val="0091403F"/>
    <w:rsid w:val="009233DC"/>
    <w:rsid w:val="00925C69"/>
    <w:rsid w:val="009346CA"/>
    <w:rsid w:val="00934E57"/>
    <w:rsid w:val="00936B06"/>
    <w:rsid w:val="009404C3"/>
    <w:rsid w:val="009443D0"/>
    <w:rsid w:val="00956ECB"/>
    <w:rsid w:val="00964FF1"/>
    <w:rsid w:val="00970344"/>
    <w:rsid w:val="00970DE8"/>
    <w:rsid w:val="00981929"/>
    <w:rsid w:val="00982EA0"/>
    <w:rsid w:val="00983994"/>
    <w:rsid w:val="009962D2"/>
    <w:rsid w:val="009973D6"/>
    <w:rsid w:val="0099759A"/>
    <w:rsid w:val="009A277F"/>
    <w:rsid w:val="009B2300"/>
    <w:rsid w:val="009B4E43"/>
    <w:rsid w:val="009C295D"/>
    <w:rsid w:val="009C309E"/>
    <w:rsid w:val="009C3A66"/>
    <w:rsid w:val="009C5489"/>
    <w:rsid w:val="009C6E89"/>
    <w:rsid w:val="009C78EC"/>
    <w:rsid w:val="009D08DC"/>
    <w:rsid w:val="009E4BE9"/>
    <w:rsid w:val="009E6F28"/>
    <w:rsid w:val="009F1D88"/>
    <w:rsid w:val="009F21EC"/>
    <w:rsid w:val="009F5B57"/>
    <w:rsid w:val="00A0009A"/>
    <w:rsid w:val="00A0176B"/>
    <w:rsid w:val="00A06306"/>
    <w:rsid w:val="00A0651E"/>
    <w:rsid w:val="00A155C9"/>
    <w:rsid w:val="00A17050"/>
    <w:rsid w:val="00A25A0D"/>
    <w:rsid w:val="00A31B7C"/>
    <w:rsid w:val="00A34F5A"/>
    <w:rsid w:val="00A367BF"/>
    <w:rsid w:val="00A4393F"/>
    <w:rsid w:val="00A519B8"/>
    <w:rsid w:val="00A52169"/>
    <w:rsid w:val="00A563D1"/>
    <w:rsid w:val="00A608F7"/>
    <w:rsid w:val="00A677A9"/>
    <w:rsid w:val="00A74525"/>
    <w:rsid w:val="00A81A69"/>
    <w:rsid w:val="00A820B0"/>
    <w:rsid w:val="00A838A6"/>
    <w:rsid w:val="00A9250D"/>
    <w:rsid w:val="00A93C2B"/>
    <w:rsid w:val="00A9443C"/>
    <w:rsid w:val="00A948AB"/>
    <w:rsid w:val="00A966B2"/>
    <w:rsid w:val="00AC2B7E"/>
    <w:rsid w:val="00AC3C16"/>
    <w:rsid w:val="00AC6936"/>
    <w:rsid w:val="00AD12BA"/>
    <w:rsid w:val="00AD17D7"/>
    <w:rsid w:val="00AD25BF"/>
    <w:rsid w:val="00AD2835"/>
    <w:rsid w:val="00AD35E1"/>
    <w:rsid w:val="00AD50C5"/>
    <w:rsid w:val="00AE2064"/>
    <w:rsid w:val="00AF0B31"/>
    <w:rsid w:val="00AF199E"/>
    <w:rsid w:val="00AF5189"/>
    <w:rsid w:val="00AF57BD"/>
    <w:rsid w:val="00B02159"/>
    <w:rsid w:val="00B02B7B"/>
    <w:rsid w:val="00B11566"/>
    <w:rsid w:val="00B15306"/>
    <w:rsid w:val="00B22A0A"/>
    <w:rsid w:val="00B23A88"/>
    <w:rsid w:val="00B27D9F"/>
    <w:rsid w:val="00B30CB6"/>
    <w:rsid w:val="00B41CFF"/>
    <w:rsid w:val="00B44337"/>
    <w:rsid w:val="00B44FE7"/>
    <w:rsid w:val="00B46025"/>
    <w:rsid w:val="00B50327"/>
    <w:rsid w:val="00B53722"/>
    <w:rsid w:val="00B63B15"/>
    <w:rsid w:val="00B703E2"/>
    <w:rsid w:val="00B729B7"/>
    <w:rsid w:val="00B7765F"/>
    <w:rsid w:val="00B83E58"/>
    <w:rsid w:val="00B84F35"/>
    <w:rsid w:val="00B876E9"/>
    <w:rsid w:val="00B96402"/>
    <w:rsid w:val="00B96F57"/>
    <w:rsid w:val="00BA12FF"/>
    <w:rsid w:val="00BA2452"/>
    <w:rsid w:val="00BB3D37"/>
    <w:rsid w:val="00BC3B4E"/>
    <w:rsid w:val="00BC7F18"/>
    <w:rsid w:val="00BD032F"/>
    <w:rsid w:val="00BD1E8F"/>
    <w:rsid w:val="00BD27A0"/>
    <w:rsid w:val="00BD4DF8"/>
    <w:rsid w:val="00BE0056"/>
    <w:rsid w:val="00BE5895"/>
    <w:rsid w:val="00BF2D7B"/>
    <w:rsid w:val="00BF4539"/>
    <w:rsid w:val="00C019F2"/>
    <w:rsid w:val="00C0319D"/>
    <w:rsid w:val="00C10DD7"/>
    <w:rsid w:val="00C11124"/>
    <w:rsid w:val="00C1213B"/>
    <w:rsid w:val="00C146E3"/>
    <w:rsid w:val="00C31852"/>
    <w:rsid w:val="00C31F6B"/>
    <w:rsid w:val="00C41911"/>
    <w:rsid w:val="00C5010A"/>
    <w:rsid w:val="00C5759E"/>
    <w:rsid w:val="00C62C33"/>
    <w:rsid w:val="00C6570C"/>
    <w:rsid w:val="00C66E95"/>
    <w:rsid w:val="00C7227B"/>
    <w:rsid w:val="00C75C87"/>
    <w:rsid w:val="00C819B7"/>
    <w:rsid w:val="00C81E24"/>
    <w:rsid w:val="00C83282"/>
    <w:rsid w:val="00C84F8B"/>
    <w:rsid w:val="00C90C50"/>
    <w:rsid w:val="00C95E2C"/>
    <w:rsid w:val="00C967D2"/>
    <w:rsid w:val="00CA3121"/>
    <w:rsid w:val="00CA3FB8"/>
    <w:rsid w:val="00CA6796"/>
    <w:rsid w:val="00CA6943"/>
    <w:rsid w:val="00CB0EFA"/>
    <w:rsid w:val="00CB21B5"/>
    <w:rsid w:val="00CB347B"/>
    <w:rsid w:val="00CB5271"/>
    <w:rsid w:val="00CB52F3"/>
    <w:rsid w:val="00CB6A45"/>
    <w:rsid w:val="00CB6B92"/>
    <w:rsid w:val="00CD3416"/>
    <w:rsid w:val="00CD77B5"/>
    <w:rsid w:val="00CD784F"/>
    <w:rsid w:val="00CD7CFD"/>
    <w:rsid w:val="00CE76A7"/>
    <w:rsid w:val="00CF694D"/>
    <w:rsid w:val="00D04CB3"/>
    <w:rsid w:val="00D05B61"/>
    <w:rsid w:val="00D05D9F"/>
    <w:rsid w:val="00D10048"/>
    <w:rsid w:val="00D13033"/>
    <w:rsid w:val="00D14624"/>
    <w:rsid w:val="00D15937"/>
    <w:rsid w:val="00D15D2E"/>
    <w:rsid w:val="00D20AE2"/>
    <w:rsid w:val="00D26594"/>
    <w:rsid w:val="00D313E3"/>
    <w:rsid w:val="00D35849"/>
    <w:rsid w:val="00D36EA5"/>
    <w:rsid w:val="00D4012D"/>
    <w:rsid w:val="00D405E8"/>
    <w:rsid w:val="00D440DB"/>
    <w:rsid w:val="00D4555E"/>
    <w:rsid w:val="00D45A9B"/>
    <w:rsid w:val="00D50C62"/>
    <w:rsid w:val="00D614D8"/>
    <w:rsid w:val="00D635AB"/>
    <w:rsid w:val="00D716A3"/>
    <w:rsid w:val="00D740A3"/>
    <w:rsid w:val="00D76C5D"/>
    <w:rsid w:val="00D8679E"/>
    <w:rsid w:val="00D906D9"/>
    <w:rsid w:val="00D90A2F"/>
    <w:rsid w:val="00D952ED"/>
    <w:rsid w:val="00D95915"/>
    <w:rsid w:val="00DA3C2C"/>
    <w:rsid w:val="00DA5D28"/>
    <w:rsid w:val="00DA6A3B"/>
    <w:rsid w:val="00DA7FFA"/>
    <w:rsid w:val="00DB2487"/>
    <w:rsid w:val="00DB3314"/>
    <w:rsid w:val="00DB6C0B"/>
    <w:rsid w:val="00DC158E"/>
    <w:rsid w:val="00DC2239"/>
    <w:rsid w:val="00DC2383"/>
    <w:rsid w:val="00DD0076"/>
    <w:rsid w:val="00DD0564"/>
    <w:rsid w:val="00DD4136"/>
    <w:rsid w:val="00DD4997"/>
    <w:rsid w:val="00DD4AF3"/>
    <w:rsid w:val="00DE1B4D"/>
    <w:rsid w:val="00DF3E57"/>
    <w:rsid w:val="00E2457A"/>
    <w:rsid w:val="00E30AB5"/>
    <w:rsid w:val="00E3556B"/>
    <w:rsid w:val="00E36CC7"/>
    <w:rsid w:val="00E3769E"/>
    <w:rsid w:val="00E377CC"/>
    <w:rsid w:val="00E40E91"/>
    <w:rsid w:val="00E53325"/>
    <w:rsid w:val="00E57D66"/>
    <w:rsid w:val="00E608BB"/>
    <w:rsid w:val="00E611DC"/>
    <w:rsid w:val="00E61E8F"/>
    <w:rsid w:val="00E64DDF"/>
    <w:rsid w:val="00E8050C"/>
    <w:rsid w:val="00E86FF8"/>
    <w:rsid w:val="00E90557"/>
    <w:rsid w:val="00E90A3C"/>
    <w:rsid w:val="00EA7C43"/>
    <w:rsid w:val="00EB19CF"/>
    <w:rsid w:val="00EB2CD0"/>
    <w:rsid w:val="00EB6855"/>
    <w:rsid w:val="00EC54B5"/>
    <w:rsid w:val="00ED32BF"/>
    <w:rsid w:val="00ED46D6"/>
    <w:rsid w:val="00ED7242"/>
    <w:rsid w:val="00EE08AA"/>
    <w:rsid w:val="00EE340C"/>
    <w:rsid w:val="00EE39F9"/>
    <w:rsid w:val="00EF4709"/>
    <w:rsid w:val="00F14E37"/>
    <w:rsid w:val="00F15464"/>
    <w:rsid w:val="00F207CB"/>
    <w:rsid w:val="00F244AD"/>
    <w:rsid w:val="00F2493A"/>
    <w:rsid w:val="00F271EC"/>
    <w:rsid w:val="00F27D31"/>
    <w:rsid w:val="00F3694E"/>
    <w:rsid w:val="00F4008B"/>
    <w:rsid w:val="00F42713"/>
    <w:rsid w:val="00F51A6C"/>
    <w:rsid w:val="00F545E2"/>
    <w:rsid w:val="00F54A43"/>
    <w:rsid w:val="00F562DF"/>
    <w:rsid w:val="00F57BEB"/>
    <w:rsid w:val="00F63FE3"/>
    <w:rsid w:val="00F64925"/>
    <w:rsid w:val="00F665DD"/>
    <w:rsid w:val="00F66651"/>
    <w:rsid w:val="00F66AD2"/>
    <w:rsid w:val="00F670DD"/>
    <w:rsid w:val="00F700EF"/>
    <w:rsid w:val="00F717D1"/>
    <w:rsid w:val="00F71E93"/>
    <w:rsid w:val="00F734D1"/>
    <w:rsid w:val="00F84CC5"/>
    <w:rsid w:val="00F9300D"/>
    <w:rsid w:val="00FA4388"/>
    <w:rsid w:val="00FB63FF"/>
    <w:rsid w:val="00FC0E4C"/>
    <w:rsid w:val="00FC143B"/>
    <w:rsid w:val="00FC1EB1"/>
    <w:rsid w:val="00FC2066"/>
    <w:rsid w:val="00FC43A8"/>
    <w:rsid w:val="00FC565E"/>
    <w:rsid w:val="00FC5FBC"/>
    <w:rsid w:val="00FC6B73"/>
    <w:rsid w:val="00FD112D"/>
    <w:rsid w:val="00FD178D"/>
    <w:rsid w:val="00FD21F5"/>
    <w:rsid w:val="00FE74F9"/>
    <w:rsid w:val="00FF0E7D"/>
    <w:rsid w:val="00FF176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ADE0"/>
  <w15:docId w15:val="{A32A2DB6-AC18-4EB4-ADE4-DBC7E3C8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2E"/>
    <w:pPr>
      <w:jc w:val="lef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32E"/>
    <w:pPr>
      <w:keepNext/>
      <w:outlineLvl w:val="0"/>
    </w:pPr>
    <w:rPr>
      <w:rFonts w:ascii="Times New Roman" w:eastAsia="Arial Unicode MS" w:hAnsi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232E"/>
    <w:pPr>
      <w:keepNext/>
      <w:keepLines/>
      <w:spacing w:before="200" w:line="360" w:lineRule="atLeast"/>
      <w:jc w:val="both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232E"/>
    <w:pPr>
      <w:keepNext/>
      <w:keepLines/>
      <w:spacing w:before="20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3A232E"/>
    <w:pPr>
      <w:keepNext/>
      <w:keepLines/>
      <w:spacing w:before="20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3A232E"/>
    <w:pPr>
      <w:keepNext/>
      <w:keepLines/>
      <w:spacing w:before="200" w:line="360" w:lineRule="atLeast"/>
      <w:jc w:val="both"/>
      <w:outlineLvl w:val="4"/>
    </w:pPr>
    <w:rPr>
      <w:rFonts w:ascii="Cambria" w:eastAsia="Calibri" w:hAnsi="Cambria"/>
      <w:color w:val="243F60"/>
      <w:sz w:val="20"/>
    </w:rPr>
  </w:style>
  <w:style w:type="paragraph" w:styleId="6">
    <w:name w:val="heading 6"/>
    <w:basedOn w:val="a"/>
    <w:next w:val="a"/>
    <w:link w:val="60"/>
    <w:uiPriority w:val="99"/>
    <w:qFormat/>
    <w:rsid w:val="003A232E"/>
    <w:pPr>
      <w:keepNext/>
      <w:keepLines/>
      <w:spacing w:before="20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9"/>
    <w:qFormat/>
    <w:rsid w:val="003A232E"/>
    <w:pPr>
      <w:keepNext/>
      <w:keepLines/>
      <w:spacing w:before="20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9"/>
    <w:qFormat/>
    <w:rsid w:val="003A232E"/>
    <w:pPr>
      <w:keepNext/>
      <w:keepLines/>
      <w:spacing w:before="200" w:line="360" w:lineRule="atLeast"/>
      <w:jc w:val="both"/>
      <w:outlineLvl w:val="7"/>
    </w:pPr>
    <w:rPr>
      <w:rFonts w:ascii="Cambria" w:eastAsia="Calibri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9"/>
    <w:qFormat/>
    <w:rsid w:val="003A232E"/>
    <w:pPr>
      <w:keepNext/>
      <w:keepLines/>
      <w:spacing w:before="20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32E"/>
    <w:rPr>
      <w:rFonts w:eastAsia="Arial Unicode MS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A232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A232E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3A232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3A232E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3A232E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3A232E"/>
    <w:rPr>
      <w:rFonts w:ascii="Cambria" w:eastAsia="Calibri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3A23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A232E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rmal">
    <w:name w:val="ConsPlusNormal"/>
    <w:qFormat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3A23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232E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3A232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Normal">
    <w:name w:val="Con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32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3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3A232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rsid w:val="003A232E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3A232E"/>
    <w:rPr>
      <w:rFonts w:ascii="Tahoma" w:eastAsia="Calibri" w:hAnsi="Tahoma" w:cs="Times New Roman"/>
      <w:sz w:val="16"/>
      <w:szCs w:val="16"/>
    </w:rPr>
  </w:style>
  <w:style w:type="paragraph" w:customStyle="1" w:styleId="11">
    <w:name w:val="Без интервала1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3A232E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3A232E"/>
    <w:rPr>
      <w:rFonts w:ascii="Calibri" w:eastAsia="Times New Roman" w:hAnsi="Calibri" w:cs="Times New Roman"/>
      <w:sz w:val="22"/>
    </w:rPr>
  </w:style>
  <w:style w:type="character" w:styleId="ae">
    <w:name w:val="page number"/>
    <w:basedOn w:val="a0"/>
    <w:uiPriority w:val="99"/>
    <w:rsid w:val="003A232E"/>
  </w:style>
  <w:style w:type="paragraph" w:styleId="af">
    <w:name w:val="Body Text Indent"/>
    <w:basedOn w:val="a"/>
    <w:link w:val="af0"/>
    <w:uiPriority w:val="99"/>
    <w:rsid w:val="003A232E"/>
    <w:pPr>
      <w:ind w:firstLine="709"/>
      <w:jc w:val="center"/>
    </w:pPr>
    <w:rPr>
      <w:rFonts w:ascii="Times New Roman" w:hAnsi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232E"/>
    <w:rPr>
      <w:rFonts w:eastAsia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A232E"/>
    <w:rPr>
      <w:rFonts w:ascii="Calibri" w:eastAsia="Times New Roman" w:hAnsi="Calibri" w:cs="Times New Roman"/>
      <w:sz w:val="22"/>
    </w:rPr>
  </w:style>
  <w:style w:type="paragraph" w:styleId="af3">
    <w:name w:val="footnote text"/>
    <w:basedOn w:val="a"/>
    <w:link w:val="af4"/>
    <w:uiPriority w:val="99"/>
    <w:rsid w:val="003A232E"/>
    <w:pPr>
      <w:spacing w:after="200" w:line="276" w:lineRule="auto"/>
    </w:pPr>
    <w:rPr>
      <w:rFonts w:ascii="Calibri" w:hAnsi="Calibr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3A232E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uiPriority w:val="99"/>
    <w:rsid w:val="003A232E"/>
    <w:rPr>
      <w:vertAlign w:val="superscript"/>
    </w:rPr>
  </w:style>
  <w:style w:type="paragraph" w:customStyle="1" w:styleId="21">
    <w:name w:val="Без интервала2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3A232E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232E"/>
    <w:rPr>
      <w:rFonts w:eastAsia="Calibri" w:cs="Times New Roman"/>
      <w:sz w:val="26"/>
      <w:szCs w:val="26"/>
    </w:rPr>
  </w:style>
  <w:style w:type="paragraph" w:styleId="af6">
    <w:name w:val="No Spacing"/>
    <w:uiPriority w:val="99"/>
    <w:qFormat/>
    <w:rsid w:val="003A232E"/>
    <w:pPr>
      <w:jc w:val="left"/>
    </w:pPr>
    <w:rPr>
      <w:rFonts w:eastAsia="Calibri" w:cs="Times New Roman"/>
      <w:szCs w:val="24"/>
    </w:rPr>
  </w:style>
  <w:style w:type="paragraph" w:customStyle="1" w:styleId="25">
    <w:name w:val="Знак Знак2 Знак Знак 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3A232E"/>
  </w:style>
  <w:style w:type="paragraph" w:styleId="31">
    <w:name w:val="Body Text Indent 3"/>
    <w:basedOn w:val="a"/>
    <w:link w:val="32"/>
    <w:uiPriority w:val="99"/>
    <w:unhideWhenUsed/>
    <w:rsid w:val="003A232E"/>
    <w:pPr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232E"/>
    <w:rPr>
      <w:rFonts w:eastAsia="Times New Roman" w:cs="Times New Roman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3A232E"/>
  </w:style>
  <w:style w:type="paragraph" w:styleId="af8">
    <w:name w:val="caption"/>
    <w:basedOn w:val="a"/>
    <w:next w:val="a"/>
    <w:uiPriority w:val="99"/>
    <w:qFormat/>
    <w:rsid w:val="003A232E"/>
    <w:pPr>
      <w:spacing w:line="360" w:lineRule="atLeast"/>
      <w:jc w:val="both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3A232E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3A232E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99"/>
    <w:qFormat/>
    <w:rsid w:val="003A232E"/>
    <w:pPr>
      <w:numPr>
        <w:ilvl w:val="1"/>
      </w:numPr>
      <w:spacing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3A232E"/>
    <w:rPr>
      <w:rFonts w:ascii="Cambria" w:eastAsia="Calibri" w:hAnsi="Cambria" w:cs="Times New Roman"/>
      <w:i/>
      <w:iCs/>
      <w:color w:val="4F81BD"/>
      <w:spacing w:val="15"/>
      <w:szCs w:val="24"/>
    </w:rPr>
  </w:style>
  <w:style w:type="character" w:styleId="afd">
    <w:name w:val="Strong"/>
    <w:uiPriority w:val="22"/>
    <w:qFormat/>
    <w:rsid w:val="003A232E"/>
    <w:rPr>
      <w:rFonts w:cs="Times New Roman"/>
      <w:b/>
      <w:bCs/>
    </w:rPr>
  </w:style>
  <w:style w:type="character" w:styleId="afe">
    <w:name w:val="Emphasis"/>
    <w:uiPriority w:val="99"/>
    <w:qFormat/>
    <w:rsid w:val="003A232E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3A232E"/>
    <w:pPr>
      <w:spacing w:line="360" w:lineRule="atLeast"/>
      <w:jc w:val="both"/>
    </w:pPr>
    <w:rPr>
      <w:rFonts w:ascii="Times New Roman" w:eastAsia="Calibri" w:hAnsi="Times New Roman"/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99"/>
    <w:rsid w:val="003A232E"/>
    <w:rPr>
      <w:rFonts w:eastAsia="Calibri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99"/>
    <w:qFormat/>
    <w:rsid w:val="003A232E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</w:rPr>
  </w:style>
  <w:style w:type="character" w:customStyle="1" w:styleId="aff0">
    <w:name w:val="Выделенная цитата Знак"/>
    <w:basedOn w:val="a0"/>
    <w:link w:val="aff"/>
    <w:uiPriority w:val="99"/>
    <w:rsid w:val="003A232E"/>
    <w:rPr>
      <w:rFonts w:eastAsia="Calibri" w:cs="Times New Roman"/>
      <w:b/>
      <w:bCs/>
      <w:i/>
      <w:iCs/>
      <w:color w:val="4F81BD"/>
      <w:sz w:val="20"/>
      <w:szCs w:val="20"/>
    </w:rPr>
  </w:style>
  <w:style w:type="character" w:styleId="aff1">
    <w:name w:val="Subtle Emphasis"/>
    <w:uiPriority w:val="99"/>
    <w:qFormat/>
    <w:rsid w:val="003A232E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3A232E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3A232E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3A232E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3A232E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3A232E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3A232E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3A232E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3A232E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3A232E"/>
    <w:pPr>
      <w:spacing w:line="360" w:lineRule="atLeast"/>
      <w:jc w:val="both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3A232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A232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3A232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3A232E"/>
  </w:style>
  <w:style w:type="numbering" w:customStyle="1" w:styleId="33">
    <w:name w:val="Нет списка3"/>
    <w:next w:val="a2"/>
    <w:semiHidden/>
    <w:rsid w:val="003A232E"/>
  </w:style>
  <w:style w:type="numbering" w:customStyle="1" w:styleId="41">
    <w:name w:val="Нет списка4"/>
    <w:next w:val="a2"/>
    <w:semiHidden/>
    <w:rsid w:val="003A232E"/>
  </w:style>
  <w:style w:type="numbering" w:customStyle="1" w:styleId="51">
    <w:name w:val="Нет списка5"/>
    <w:next w:val="a2"/>
    <w:semiHidden/>
    <w:rsid w:val="003A232E"/>
  </w:style>
  <w:style w:type="numbering" w:customStyle="1" w:styleId="61">
    <w:name w:val="Нет списка6"/>
    <w:next w:val="a2"/>
    <w:uiPriority w:val="99"/>
    <w:semiHidden/>
    <w:unhideWhenUsed/>
    <w:rsid w:val="003A232E"/>
  </w:style>
  <w:style w:type="numbering" w:customStyle="1" w:styleId="110">
    <w:name w:val="Нет списка11"/>
    <w:next w:val="a2"/>
    <w:semiHidden/>
    <w:rsid w:val="003A232E"/>
  </w:style>
  <w:style w:type="numbering" w:customStyle="1" w:styleId="71">
    <w:name w:val="Нет списка7"/>
    <w:next w:val="a2"/>
    <w:uiPriority w:val="99"/>
    <w:semiHidden/>
    <w:unhideWhenUsed/>
    <w:rsid w:val="003A232E"/>
  </w:style>
  <w:style w:type="paragraph" w:customStyle="1" w:styleId="34">
    <w:name w:val="Без интервала3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15"/>
    <w:qFormat/>
    <w:locked/>
    <w:rsid w:val="003A232E"/>
    <w:rPr>
      <w:rFonts w:cs="Times New Roman"/>
    </w:rPr>
  </w:style>
  <w:style w:type="character" w:customStyle="1" w:styleId="30pt">
    <w:name w:val="Основной текст (3) + Интервал 0 pt"/>
    <w:rsid w:val="003A232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3A232E"/>
  </w:style>
  <w:style w:type="character" w:customStyle="1" w:styleId="apple-converted-space">
    <w:name w:val="apple-converted-space"/>
    <w:rsid w:val="003A232E"/>
  </w:style>
  <w:style w:type="paragraph" w:customStyle="1" w:styleId="affd">
    <w:name w:val="Основной"/>
    <w:basedOn w:val="a"/>
    <w:rsid w:val="003A232E"/>
    <w:pPr>
      <w:spacing w:after="20"/>
      <w:ind w:firstLine="709"/>
      <w:jc w:val="both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3A232E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3A232E"/>
  </w:style>
  <w:style w:type="numbering" w:customStyle="1" w:styleId="120">
    <w:name w:val="Нет списка12"/>
    <w:next w:val="a2"/>
    <w:uiPriority w:val="99"/>
    <w:semiHidden/>
    <w:unhideWhenUsed/>
    <w:rsid w:val="003A232E"/>
  </w:style>
  <w:style w:type="table" w:customStyle="1" w:styleId="42">
    <w:name w:val="Сетка таблицы4"/>
    <w:basedOn w:val="a1"/>
    <w:next w:val="aa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A232E"/>
  </w:style>
  <w:style w:type="numbering" w:customStyle="1" w:styleId="211">
    <w:name w:val="Нет списка21"/>
    <w:next w:val="a2"/>
    <w:semiHidden/>
    <w:rsid w:val="003A232E"/>
  </w:style>
  <w:style w:type="numbering" w:customStyle="1" w:styleId="310">
    <w:name w:val="Нет списка31"/>
    <w:next w:val="a2"/>
    <w:semiHidden/>
    <w:rsid w:val="003A232E"/>
  </w:style>
  <w:style w:type="numbering" w:customStyle="1" w:styleId="410">
    <w:name w:val="Нет списка41"/>
    <w:next w:val="a2"/>
    <w:semiHidden/>
    <w:rsid w:val="003A232E"/>
  </w:style>
  <w:style w:type="numbering" w:customStyle="1" w:styleId="510">
    <w:name w:val="Нет списка51"/>
    <w:next w:val="a2"/>
    <w:semiHidden/>
    <w:rsid w:val="003A232E"/>
  </w:style>
  <w:style w:type="numbering" w:customStyle="1" w:styleId="610">
    <w:name w:val="Нет списка61"/>
    <w:next w:val="a2"/>
    <w:uiPriority w:val="99"/>
    <w:semiHidden/>
    <w:unhideWhenUsed/>
    <w:rsid w:val="003A232E"/>
  </w:style>
  <w:style w:type="numbering" w:customStyle="1" w:styleId="1111">
    <w:name w:val="Нет списка1111"/>
    <w:next w:val="a2"/>
    <w:semiHidden/>
    <w:rsid w:val="003A232E"/>
  </w:style>
  <w:style w:type="numbering" w:customStyle="1" w:styleId="710">
    <w:name w:val="Нет списка71"/>
    <w:next w:val="a2"/>
    <w:uiPriority w:val="99"/>
    <w:semiHidden/>
    <w:unhideWhenUsed/>
    <w:rsid w:val="003A232E"/>
  </w:style>
  <w:style w:type="table" w:customStyle="1" w:styleId="112">
    <w:name w:val="Сетка таблицы1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3A232E"/>
  </w:style>
  <w:style w:type="table" w:customStyle="1" w:styleId="212">
    <w:name w:val="Сетка таблицы2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52">
    <w:name w:val="Без интервала5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62">
    <w:name w:val="Без интервала6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72">
    <w:name w:val="Без интервала7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82">
    <w:name w:val="Без интервала8"/>
    <w:rsid w:val="003A232E"/>
    <w:pPr>
      <w:jc w:val="left"/>
    </w:pPr>
    <w:rPr>
      <w:rFonts w:eastAsia="Times New Roman" w:cs="Times New Roman"/>
      <w:szCs w:val="24"/>
      <w:lang w:eastAsia="ru-RU"/>
    </w:rPr>
  </w:style>
  <w:style w:type="character" w:styleId="afff">
    <w:name w:val="FollowedHyperlink"/>
    <w:uiPriority w:val="99"/>
    <w:semiHidden/>
    <w:unhideWhenUsed/>
    <w:rsid w:val="003A232E"/>
    <w:rPr>
      <w:color w:val="954F72"/>
      <w:u w:val="single"/>
    </w:rPr>
  </w:style>
  <w:style w:type="paragraph" w:customStyle="1" w:styleId="font5">
    <w:name w:val="font5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232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23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23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D05D9F"/>
    <w:pPr>
      <w:widowControl w:val="0"/>
      <w:snapToGrid w:val="0"/>
      <w:ind w:left="6840"/>
      <w:jc w:val="left"/>
    </w:pPr>
    <w:rPr>
      <w:rFonts w:ascii="Arial" w:eastAsia="Times New Roman" w:hAnsi="Arial" w:cs="Times New Roman"/>
      <w:szCs w:val="20"/>
      <w:lang w:eastAsia="ru-RU"/>
    </w:rPr>
  </w:style>
  <w:style w:type="character" w:customStyle="1" w:styleId="95pt0pt">
    <w:name w:val="Основной текст + 9;5 pt;Интервал 0 pt"/>
    <w:basedOn w:val="affc"/>
    <w:rsid w:val="00795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paragraph" w:customStyle="1" w:styleId="15">
    <w:name w:val="Основной текст1"/>
    <w:basedOn w:val="a"/>
    <w:link w:val="affc"/>
    <w:qFormat/>
    <w:rsid w:val="00795A91"/>
    <w:pPr>
      <w:widowControl w:val="0"/>
      <w:shd w:val="clear" w:color="auto" w:fill="FFFFFF"/>
    </w:pPr>
    <w:rPr>
      <w:rFonts w:ascii="Times New Roman" w:eastAsiaTheme="minorHAnsi" w:hAnsi="Times New Roman"/>
      <w:sz w:val="24"/>
      <w:szCs w:val="22"/>
      <w:lang w:eastAsia="en-US"/>
    </w:rPr>
  </w:style>
  <w:style w:type="paragraph" w:customStyle="1" w:styleId="consplusnormal0">
    <w:name w:val="consplusnormal"/>
    <w:basedOn w:val="a"/>
    <w:rsid w:val="004000E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ff0">
    <w:name w:val="Содержимое таблицы"/>
    <w:basedOn w:val="a"/>
    <w:qFormat/>
    <w:rsid w:val="00E30AB5"/>
    <w:pPr>
      <w:suppressLineNumbers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E30AB5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D777-C0B2-4E29-BA32-B6456E7C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24</cp:revision>
  <cp:lastPrinted>2019-12-19T07:42:00Z</cp:lastPrinted>
  <dcterms:created xsi:type="dcterms:W3CDTF">2019-12-05T07:38:00Z</dcterms:created>
  <dcterms:modified xsi:type="dcterms:W3CDTF">2019-12-19T07:47:00Z</dcterms:modified>
</cp:coreProperties>
</file>